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60D8" w:rsidRPr="007B5B7E" w:rsidRDefault="00B260D8" w:rsidP="00F30300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bookmarkStart w:id="0" w:name="_GoBack"/>
      <w:bookmarkEnd w:id="0"/>
      <w:r w:rsidRPr="007B5B7E">
        <w:rPr>
          <w:rFonts w:ascii="Times New Roman" w:hAnsi="Times New Roman" w:cs="Times New Roman"/>
          <w:b/>
          <w:sz w:val="26"/>
          <w:szCs w:val="26"/>
        </w:rPr>
        <w:t xml:space="preserve">Муниципальный этап. </w:t>
      </w:r>
      <w:r w:rsidR="00C42A0D" w:rsidRPr="007B5B7E">
        <w:rPr>
          <w:rFonts w:ascii="Times New Roman" w:hAnsi="Times New Roman" w:cs="Times New Roman"/>
          <w:b/>
          <w:sz w:val="26"/>
          <w:szCs w:val="26"/>
        </w:rPr>
        <w:t>9</w:t>
      </w:r>
      <w:r w:rsidRPr="007B5B7E">
        <w:rPr>
          <w:rFonts w:ascii="Times New Roman" w:hAnsi="Times New Roman" w:cs="Times New Roman"/>
          <w:b/>
          <w:sz w:val="26"/>
          <w:szCs w:val="26"/>
        </w:rPr>
        <w:t xml:space="preserve"> класс</w:t>
      </w:r>
      <w:r w:rsidR="00DB1764" w:rsidRPr="007B5B7E">
        <w:rPr>
          <w:rFonts w:ascii="Times New Roman" w:hAnsi="Times New Roman" w:cs="Times New Roman"/>
          <w:b/>
          <w:sz w:val="26"/>
          <w:szCs w:val="26"/>
        </w:rPr>
        <w:t>ы</w:t>
      </w:r>
      <w:r w:rsidRPr="007B5B7E">
        <w:rPr>
          <w:rFonts w:ascii="Times New Roman" w:hAnsi="Times New Roman" w:cs="Times New Roman"/>
          <w:b/>
          <w:sz w:val="26"/>
          <w:szCs w:val="26"/>
        </w:rPr>
        <w:t>.</w:t>
      </w:r>
    </w:p>
    <w:p w:rsidR="00B260D8" w:rsidRPr="007B5B7E" w:rsidRDefault="00B260D8" w:rsidP="00F30300">
      <w:pPr>
        <w:spacing w:after="0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7B5B7E">
        <w:rPr>
          <w:rFonts w:ascii="Times New Roman" w:hAnsi="Times New Roman" w:cs="Times New Roman"/>
          <w:b/>
          <w:sz w:val="26"/>
          <w:szCs w:val="26"/>
          <w:u w:val="single"/>
        </w:rPr>
        <w:t>Профиль «Культура дома, дизайн и технологи</w:t>
      </w:r>
      <w:r w:rsidR="00736C66" w:rsidRPr="007B5B7E">
        <w:rPr>
          <w:rFonts w:ascii="Times New Roman" w:hAnsi="Times New Roman" w:cs="Times New Roman"/>
          <w:b/>
          <w:sz w:val="26"/>
          <w:szCs w:val="26"/>
          <w:u w:val="single"/>
        </w:rPr>
        <w:t>и</w:t>
      </w:r>
      <w:r w:rsidRPr="007B5B7E">
        <w:rPr>
          <w:rFonts w:ascii="Times New Roman" w:hAnsi="Times New Roman" w:cs="Times New Roman"/>
          <w:b/>
          <w:sz w:val="26"/>
          <w:szCs w:val="26"/>
          <w:u w:val="single"/>
        </w:rPr>
        <w:t>»</w:t>
      </w:r>
    </w:p>
    <w:p w:rsidR="00B260D8" w:rsidRPr="007B5B7E" w:rsidRDefault="00B260D8" w:rsidP="00F3030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5B7E">
        <w:rPr>
          <w:rFonts w:ascii="Times New Roman" w:hAnsi="Times New Roman" w:cs="Times New Roman"/>
          <w:b/>
          <w:sz w:val="26"/>
          <w:szCs w:val="26"/>
        </w:rPr>
        <w:t>Практический тур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346"/>
      </w:tblGrid>
      <w:tr w:rsidR="007B5B7E" w:rsidRPr="007B5B7E" w:rsidTr="00C01896">
        <w:trPr>
          <w:trHeight w:val="753"/>
        </w:trPr>
        <w:tc>
          <w:tcPr>
            <w:tcW w:w="9854" w:type="dxa"/>
          </w:tcPr>
          <w:p w:rsidR="00F30300" w:rsidRPr="007B5B7E" w:rsidRDefault="00F30300" w:rsidP="001356F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5B7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Внимание! </w:t>
            </w:r>
          </w:p>
          <w:p w:rsidR="00F30300" w:rsidRPr="007B5B7E" w:rsidRDefault="00F30300" w:rsidP="001949C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5B7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Максимальная оценка </w:t>
            </w:r>
            <w:r w:rsidR="00BC26AD" w:rsidRPr="007B5B7E">
              <w:rPr>
                <w:rFonts w:ascii="Times New Roman" w:hAnsi="Times New Roman" w:cs="Times New Roman"/>
                <w:b/>
                <w:sz w:val="28"/>
                <w:szCs w:val="28"/>
              </w:rPr>
              <w:t>за</w:t>
            </w:r>
            <w:r w:rsidRPr="007B5B7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9528B0" w:rsidRPr="007B5B7E">
              <w:rPr>
                <w:rFonts w:ascii="Times New Roman" w:hAnsi="Times New Roman" w:cs="Times New Roman"/>
                <w:b/>
                <w:sz w:val="28"/>
                <w:szCs w:val="28"/>
              </w:rPr>
              <w:t>всю готовую практическую работу</w:t>
            </w:r>
            <w:r w:rsidR="00EF5256" w:rsidRPr="007B5B7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B5B7E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D00E7C" w:rsidRPr="007B5B7E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0E319C" w:rsidRPr="007B5B7E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Pr="007B5B7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баллов</w:t>
            </w:r>
          </w:p>
        </w:tc>
      </w:tr>
    </w:tbl>
    <w:p w:rsidR="002E7309" w:rsidRPr="007B5B7E" w:rsidRDefault="00B260D8" w:rsidP="00EC1E3D">
      <w:pPr>
        <w:spacing w:before="240" w:after="0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1" w:name="bookmark1"/>
      <w:r w:rsidRPr="007B5B7E">
        <w:rPr>
          <w:rFonts w:ascii="Times New Roman" w:hAnsi="Times New Roman" w:cs="Times New Roman"/>
          <w:b/>
          <w:sz w:val="28"/>
          <w:szCs w:val="28"/>
        </w:rPr>
        <w:t>Практическая работа</w:t>
      </w:r>
      <w:r w:rsidR="008C1105" w:rsidRPr="007B5B7E">
        <w:rPr>
          <w:rFonts w:ascii="Times New Roman" w:hAnsi="Times New Roman" w:cs="Times New Roman"/>
          <w:b/>
          <w:sz w:val="28"/>
          <w:szCs w:val="28"/>
        </w:rPr>
        <w:t xml:space="preserve"> №2</w:t>
      </w:r>
    </w:p>
    <w:p w:rsidR="00B47BE1" w:rsidRPr="007B5B7E" w:rsidRDefault="00FE5904" w:rsidP="00EC1E3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5B7E">
        <w:rPr>
          <w:rFonts w:ascii="Times New Roman" w:hAnsi="Times New Roman" w:cs="Times New Roman"/>
          <w:b/>
          <w:sz w:val="28"/>
          <w:szCs w:val="28"/>
        </w:rPr>
        <w:t>«</w:t>
      </w:r>
      <w:r w:rsidR="00FE7D5D" w:rsidRPr="007B5B7E">
        <w:rPr>
          <w:rFonts w:ascii="Times New Roman" w:hAnsi="Times New Roman" w:cs="Times New Roman"/>
          <w:b/>
          <w:sz w:val="28"/>
          <w:szCs w:val="28"/>
        </w:rPr>
        <w:t>Игрушка КОТИК</w:t>
      </w:r>
      <w:r w:rsidR="002E7309" w:rsidRPr="007B5B7E">
        <w:rPr>
          <w:rFonts w:ascii="Times New Roman" w:hAnsi="Times New Roman" w:cs="Times New Roman"/>
          <w:b/>
          <w:sz w:val="28"/>
          <w:szCs w:val="28"/>
        </w:rPr>
        <w:t>»</w:t>
      </w:r>
    </w:p>
    <w:tbl>
      <w:tblPr>
        <w:tblStyle w:val="aa"/>
        <w:tblpPr w:leftFromText="180" w:rightFromText="180" w:vertAnchor="text" w:horzAnchor="margin" w:tblpXSpec="center" w:tblpY="618"/>
        <w:tblW w:w="0" w:type="auto"/>
        <w:tblLook w:val="04A0" w:firstRow="1" w:lastRow="0" w:firstColumn="1" w:lastColumn="0" w:noHBand="0" w:noVBand="1"/>
      </w:tblPr>
      <w:tblGrid>
        <w:gridCol w:w="4446"/>
      </w:tblGrid>
      <w:tr w:rsidR="007B5B7E" w:rsidRPr="007B5B7E" w:rsidTr="00190982">
        <w:trPr>
          <w:trHeight w:val="1124"/>
        </w:trPr>
        <w:tc>
          <w:tcPr>
            <w:tcW w:w="4218" w:type="dxa"/>
          </w:tcPr>
          <w:p w:rsidR="00A06313" w:rsidRPr="007B5B7E" w:rsidRDefault="00A06313" w:rsidP="00B0133F">
            <w:pPr>
              <w:jc w:val="center"/>
            </w:pPr>
            <w:r w:rsidRPr="007B5B7E">
              <w:rPr>
                <w:noProof/>
              </w:rPr>
              <w:drawing>
                <wp:inline distT="0" distB="0" distL="0" distR="0" wp14:anchorId="5F17725C" wp14:editId="218B2EC2">
                  <wp:extent cx="2460172" cy="696591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90081" cy="733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7E" w:rsidRPr="007B5B7E" w:rsidTr="00EC1E3D">
        <w:trPr>
          <w:trHeight w:val="4529"/>
        </w:trPr>
        <w:tc>
          <w:tcPr>
            <w:tcW w:w="4218" w:type="dxa"/>
          </w:tcPr>
          <w:p w:rsidR="00A06313" w:rsidRPr="007B5B7E" w:rsidRDefault="00A06313" w:rsidP="00EC1E3D">
            <w:pPr>
              <w:pStyle w:val="ad"/>
              <w:spacing w:before="0" w:beforeAutospacing="0" w:after="0" w:afterAutospacing="0" w:line="276" w:lineRule="auto"/>
              <w:jc w:val="center"/>
              <w:rPr>
                <w:noProof/>
              </w:rPr>
            </w:pPr>
            <w:r w:rsidRPr="007B5B7E">
              <w:rPr>
                <w:noProof/>
              </w:rPr>
              <w:drawing>
                <wp:inline distT="0" distB="0" distL="0" distR="0" wp14:anchorId="738D7B33" wp14:editId="15BC529C">
                  <wp:extent cx="2453186" cy="3015586"/>
                  <wp:effectExtent l="133350" t="114300" r="99695" b="14732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colorTemperature colorTemp="53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9062" t="7079" r="2957" b="9997"/>
                          <a:stretch/>
                        </pic:blipFill>
                        <pic:spPr bwMode="auto">
                          <a:xfrm>
                            <a:off x="0" y="0"/>
                            <a:ext cx="2473007" cy="303995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06313" w:rsidRPr="007B5B7E" w:rsidRDefault="00A06313" w:rsidP="00EC1E3D">
      <w:pPr>
        <w:pStyle w:val="ad"/>
        <w:spacing w:before="0" w:beforeAutospacing="0" w:after="0" w:afterAutospacing="0" w:line="276" w:lineRule="auto"/>
        <w:jc w:val="center"/>
        <w:rPr>
          <w:noProof/>
        </w:rPr>
      </w:pPr>
      <w:r w:rsidRPr="007B5B7E">
        <w:rPr>
          <w:b/>
          <w:sz w:val="28"/>
          <w:szCs w:val="28"/>
        </w:rPr>
        <w:t xml:space="preserve"> </w:t>
      </w:r>
      <w:r w:rsidR="00B47BE1" w:rsidRPr="007B5B7E">
        <w:rPr>
          <w:b/>
          <w:sz w:val="28"/>
          <w:szCs w:val="28"/>
        </w:rPr>
        <w:t xml:space="preserve">(время на выполнение задания - </w:t>
      </w:r>
      <w:r w:rsidR="00C32181" w:rsidRPr="007B5B7E">
        <w:rPr>
          <w:b/>
          <w:sz w:val="28"/>
          <w:szCs w:val="28"/>
        </w:rPr>
        <w:t>9</w:t>
      </w:r>
      <w:r w:rsidR="00B47BE1" w:rsidRPr="007B5B7E">
        <w:rPr>
          <w:b/>
          <w:sz w:val="28"/>
          <w:szCs w:val="28"/>
        </w:rPr>
        <w:t>0 минут)</w:t>
      </w:r>
      <w:r w:rsidRPr="007B5B7E">
        <w:rPr>
          <w:noProof/>
        </w:rPr>
        <w:t xml:space="preserve"> </w:t>
      </w:r>
      <w:r w:rsidR="00B260D8" w:rsidRPr="007B5B7E">
        <w:rPr>
          <w:b/>
          <w:sz w:val="28"/>
          <w:szCs w:val="28"/>
        </w:rPr>
        <w:br/>
      </w:r>
      <w:bookmarkEnd w:id="1"/>
    </w:p>
    <w:p w:rsidR="00DA6AB3" w:rsidRPr="007B5B7E" w:rsidRDefault="00DA6AB3" w:rsidP="00DA6AB3">
      <w:pPr>
        <w:pStyle w:val="ad"/>
        <w:spacing w:line="276" w:lineRule="auto"/>
        <w:jc w:val="center"/>
        <w:rPr>
          <w:b/>
          <w:sz w:val="28"/>
          <w:szCs w:val="28"/>
        </w:rPr>
      </w:pPr>
    </w:p>
    <w:p w:rsidR="00EC1E3D" w:rsidRPr="007B5B7E" w:rsidRDefault="00EC1E3D" w:rsidP="00DB469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C1E3D" w:rsidRPr="007B5B7E" w:rsidRDefault="00EC1E3D" w:rsidP="00DB469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C1E3D" w:rsidRPr="007B5B7E" w:rsidRDefault="00EC1E3D" w:rsidP="00DB469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C1E3D" w:rsidRPr="007B5B7E" w:rsidRDefault="00EC1E3D" w:rsidP="00DB469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C1E3D" w:rsidRPr="007B5B7E" w:rsidRDefault="00EC1E3D" w:rsidP="00DB469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C1E3D" w:rsidRPr="007B5B7E" w:rsidRDefault="00EC1E3D" w:rsidP="00DB469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C1E3D" w:rsidRPr="007B5B7E" w:rsidRDefault="00EC1E3D" w:rsidP="00DB469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C1E3D" w:rsidRPr="007B5B7E" w:rsidRDefault="00EC1E3D" w:rsidP="00DB469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A225E" w:rsidRPr="007B5B7E" w:rsidRDefault="00EA225E" w:rsidP="00EA225E">
      <w:pPr>
        <w:rPr>
          <w:noProof/>
        </w:rPr>
      </w:pPr>
    </w:p>
    <w:p w:rsidR="00EA7E0E" w:rsidRPr="007B5B7E" w:rsidRDefault="00EA7E0E" w:rsidP="00EA225E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A7E0E" w:rsidRPr="007B5B7E" w:rsidRDefault="00EA7E0E" w:rsidP="00EA225E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A7E0E" w:rsidRPr="007B5B7E" w:rsidRDefault="00EA7E0E" w:rsidP="00EA225E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C84200" w:rsidRPr="007B5B7E" w:rsidRDefault="00C84200" w:rsidP="00C842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7B5B7E">
        <w:rPr>
          <w:rFonts w:ascii="Times New Roman" w:hAnsi="Times New Roman" w:cs="Times New Roman"/>
          <w:b/>
          <w:sz w:val="28"/>
          <w:szCs w:val="28"/>
          <w:u w:val="single"/>
        </w:rPr>
        <w:t>Задание</w:t>
      </w:r>
      <w:r w:rsidRPr="007B5B7E">
        <w:rPr>
          <w:rFonts w:ascii="Times New Roman" w:hAnsi="Times New Roman" w:cs="Times New Roman"/>
          <w:b/>
          <w:sz w:val="28"/>
          <w:szCs w:val="28"/>
        </w:rPr>
        <w:t>:</w:t>
      </w:r>
      <w:r w:rsidR="007B5B7E">
        <w:rPr>
          <w:rFonts w:ascii="Times New Roman" w:hAnsi="Times New Roman" w:cs="Times New Roman"/>
          <w:sz w:val="24"/>
          <w:szCs w:val="24"/>
        </w:rPr>
        <w:t xml:space="preserve"> </w:t>
      </w:r>
      <w:r w:rsidRPr="007B5B7E">
        <w:rPr>
          <w:rFonts w:ascii="Times New Roman" w:hAnsi="Times New Roman" w:cs="Times New Roman"/>
          <w:sz w:val="24"/>
          <w:szCs w:val="24"/>
        </w:rPr>
        <w:t xml:space="preserve">Изготовить фетровую игрушку «Котик»» согласно инструкционно-технологической карте. </w:t>
      </w:r>
      <w:r w:rsidRPr="007B5B7E">
        <w:rPr>
          <w:rFonts w:ascii="Times New Roman" w:hAnsi="Times New Roman" w:cs="Times New Roman"/>
          <w:b/>
          <w:sz w:val="24"/>
          <w:szCs w:val="24"/>
          <w:u w:val="single"/>
        </w:rPr>
        <w:t>Материалы</w:t>
      </w:r>
      <w:r w:rsidRPr="007B5B7E">
        <w:rPr>
          <w:rFonts w:ascii="Times New Roman" w:hAnsi="Times New Roman" w:cs="Times New Roman"/>
          <w:b/>
          <w:sz w:val="24"/>
          <w:szCs w:val="24"/>
        </w:rPr>
        <w:t>:</w:t>
      </w:r>
      <w:r w:rsidRPr="007B5B7E">
        <w:rPr>
          <w:rFonts w:ascii="Times New Roman" w:hAnsi="Times New Roman" w:cs="Times New Roman"/>
          <w:sz w:val="24"/>
          <w:szCs w:val="24"/>
        </w:rPr>
        <w:t xml:space="preserve"> </w:t>
      </w:r>
      <w:r w:rsidRPr="007B5B7E">
        <w:rPr>
          <w:rFonts w:ascii="Times New Roman" w:hAnsi="Times New Roman" w:cs="Times New Roman"/>
          <w:i/>
          <w:sz w:val="24"/>
          <w:szCs w:val="24"/>
          <w:u w:val="single"/>
        </w:rPr>
        <w:t>материал/ткань</w:t>
      </w:r>
      <w:r w:rsidRPr="007B5B7E">
        <w:rPr>
          <w:rFonts w:ascii="Times New Roman" w:hAnsi="Times New Roman" w:cs="Times New Roman"/>
          <w:sz w:val="24"/>
          <w:szCs w:val="24"/>
        </w:rPr>
        <w:t xml:space="preserve"> (фетр/сукно) белого/серого цвета размером 24,0×20,0см (всего 3 детали)  и оранжевого цвета размером 4,0×5,0см (всего 1 деталь); </w:t>
      </w:r>
      <w:r w:rsidRPr="007B5B7E">
        <w:rPr>
          <w:rFonts w:ascii="Times New Roman" w:hAnsi="Times New Roman" w:cs="Times New Roman"/>
          <w:i/>
          <w:sz w:val="24"/>
          <w:szCs w:val="24"/>
          <w:u w:val="single"/>
        </w:rPr>
        <w:t>наполнитель</w:t>
      </w:r>
      <w:r w:rsidRPr="007B5B7E">
        <w:rPr>
          <w:rFonts w:ascii="Times New Roman" w:hAnsi="Times New Roman" w:cs="Times New Roman"/>
          <w:sz w:val="24"/>
          <w:szCs w:val="24"/>
        </w:rPr>
        <w:t xml:space="preserve"> (ватин белый/синтепон</w:t>
      </w:r>
      <w:r w:rsidR="002E2BD7" w:rsidRPr="007B5B7E">
        <w:rPr>
          <w:rFonts w:ascii="Times New Roman" w:hAnsi="Times New Roman" w:cs="Times New Roman"/>
          <w:sz w:val="24"/>
          <w:szCs w:val="24"/>
        </w:rPr>
        <w:t>) размером 15,0×15,0см/ 7</w:t>
      </w:r>
      <w:r w:rsidRPr="007B5B7E">
        <w:rPr>
          <w:rFonts w:ascii="Times New Roman" w:hAnsi="Times New Roman" w:cs="Times New Roman"/>
          <w:sz w:val="24"/>
          <w:szCs w:val="24"/>
        </w:rPr>
        <w:t xml:space="preserve"> ватных дисков), </w:t>
      </w:r>
      <w:r w:rsidRPr="007B5B7E">
        <w:rPr>
          <w:rFonts w:ascii="Times New Roman" w:hAnsi="Times New Roman" w:cs="Times New Roman"/>
          <w:i/>
          <w:sz w:val="24"/>
          <w:szCs w:val="24"/>
          <w:u w:val="single"/>
        </w:rPr>
        <w:t>нитки мулине</w:t>
      </w:r>
      <w:r w:rsidRPr="007B5B7E">
        <w:rPr>
          <w:rFonts w:ascii="Times New Roman" w:hAnsi="Times New Roman" w:cs="Times New Roman"/>
          <w:sz w:val="24"/>
          <w:szCs w:val="24"/>
        </w:rPr>
        <w:t xml:space="preserve"> (белые/серые</w:t>
      </w:r>
      <w:r w:rsidR="00C91A36" w:rsidRPr="007B5B7E">
        <w:rPr>
          <w:rFonts w:ascii="Times New Roman" w:hAnsi="Times New Roman" w:cs="Times New Roman"/>
          <w:sz w:val="24"/>
          <w:szCs w:val="24"/>
        </w:rPr>
        <w:t xml:space="preserve"> - 2,0м;</w:t>
      </w:r>
      <w:r w:rsidRPr="007B5B7E">
        <w:rPr>
          <w:rFonts w:ascii="Times New Roman" w:hAnsi="Times New Roman" w:cs="Times New Roman"/>
          <w:sz w:val="24"/>
          <w:szCs w:val="24"/>
        </w:rPr>
        <w:t xml:space="preserve"> черные</w:t>
      </w:r>
      <w:r w:rsidR="00C91A36" w:rsidRPr="007B5B7E">
        <w:rPr>
          <w:rFonts w:ascii="Times New Roman" w:hAnsi="Times New Roman" w:cs="Times New Roman"/>
          <w:sz w:val="24"/>
          <w:szCs w:val="24"/>
        </w:rPr>
        <w:t xml:space="preserve"> – 0,35м;</w:t>
      </w:r>
      <w:r w:rsidRPr="007B5B7E">
        <w:rPr>
          <w:rFonts w:ascii="Times New Roman" w:hAnsi="Times New Roman" w:cs="Times New Roman"/>
          <w:sz w:val="24"/>
          <w:szCs w:val="24"/>
        </w:rPr>
        <w:t xml:space="preserve"> оранжевые</w:t>
      </w:r>
      <w:r w:rsidR="00C91A36" w:rsidRPr="007B5B7E">
        <w:rPr>
          <w:rFonts w:ascii="Times New Roman" w:hAnsi="Times New Roman" w:cs="Times New Roman"/>
          <w:sz w:val="24"/>
          <w:szCs w:val="24"/>
        </w:rPr>
        <w:t xml:space="preserve"> - 0,</w:t>
      </w:r>
      <w:r w:rsidR="00C13FE9" w:rsidRPr="007B5B7E">
        <w:rPr>
          <w:rFonts w:ascii="Times New Roman" w:hAnsi="Times New Roman" w:cs="Times New Roman"/>
          <w:sz w:val="24"/>
          <w:szCs w:val="24"/>
        </w:rPr>
        <w:t>5</w:t>
      </w:r>
      <w:r w:rsidR="00C91A36" w:rsidRPr="007B5B7E">
        <w:rPr>
          <w:rFonts w:ascii="Times New Roman" w:hAnsi="Times New Roman" w:cs="Times New Roman"/>
          <w:sz w:val="24"/>
          <w:szCs w:val="24"/>
        </w:rPr>
        <w:t>м</w:t>
      </w:r>
      <w:r w:rsidRPr="007B5B7E">
        <w:rPr>
          <w:rFonts w:ascii="Times New Roman" w:hAnsi="Times New Roman" w:cs="Times New Roman"/>
          <w:sz w:val="24"/>
          <w:szCs w:val="24"/>
        </w:rPr>
        <w:t xml:space="preserve">), </w:t>
      </w:r>
      <w:r w:rsidRPr="007B5B7E">
        <w:rPr>
          <w:rFonts w:ascii="Times New Roman" w:hAnsi="Times New Roman" w:cs="Times New Roman"/>
          <w:i/>
          <w:sz w:val="24"/>
          <w:szCs w:val="24"/>
          <w:u w:val="single"/>
        </w:rPr>
        <w:t>набор швейных разноцветных ниток п/э №40</w:t>
      </w:r>
      <w:r w:rsidRPr="007B5B7E">
        <w:rPr>
          <w:rFonts w:ascii="Times New Roman" w:hAnsi="Times New Roman" w:cs="Times New Roman"/>
          <w:sz w:val="24"/>
          <w:szCs w:val="24"/>
        </w:rPr>
        <w:t xml:space="preserve"> (красного, белого, желтого, синего, зеленого цветов); </w:t>
      </w:r>
      <w:r w:rsidRPr="007B5B7E">
        <w:rPr>
          <w:rFonts w:ascii="Times New Roman" w:hAnsi="Times New Roman" w:cs="Times New Roman"/>
          <w:i/>
          <w:sz w:val="24"/>
          <w:szCs w:val="24"/>
          <w:u w:val="single"/>
        </w:rPr>
        <w:t>элементы декора</w:t>
      </w:r>
      <w:r w:rsidRPr="007B5B7E">
        <w:rPr>
          <w:rFonts w:ascii="Times New Roman" w:hAnsi="Times New Roman" w:cs="Times New Roman"/>
          <w:sz w:val="24"/>
          <w:szCs w:val="24"/>
        </w:rPr>
        <w:t xml:space="preserve"> (</w:t>
      </w:r>
      <w:r w:rsidRPr="007B5B7E">
        <w:rPr>
          <w:rFonts w:ascii="Times New Roman" w:hAnsi="Times New Roman" w:cs="Times New Roman"/>
          <w:sz w:val="24"/>
          <w:szCs w:val="24"/>
          <w:u w:val="single"/>
        </w:rPr>
        <w:t xml:space="preserve">крупный </w:t>
      </w:r>
      <w:r w:rsidRPr="007B5B7E">
        <w:rPr>
          <w:rFonts w:ascii="Times New Roman" w:hAnsi="Times New Roman" w:cs="Times New Roman"/>
          <w:sz w:val="24"/>
          <w:szCs w:val="24"/>
        </w:rPr>
        <w:t>бисер красного, золотого цветов</w:t>
      </w:r>
      <w:r w:rsidR="00010367" w:rsidRPr="007B5B7E">
        <w:rPr>
          <w:rFonts w:ascii="Times New Roman" w:hAnsi="Times New Roman" w:cs="Times New Roman"/>
          <w:sz w:val="24"/>
          <w:szCs w:val="24"/>
        </w:rPr>
        <w:t xml:space="preserve"> и под жемчуг </w:t>
      </w:r>
      <w:r w:rsidRPr="007B5B7E">
        <w:rPr>
          <w:rFonts w:ascii="Times New Roman" w:hAnsi="Times New Roman" w:cs="Times New Roman"/>
          <w:sz w:val="24"/>
          <w:szCs w:val="24"/>
        </w:rPr>
        <w:t>–1</w:t>
      </w:r>
      <w:r w:rsidR="00855F03" w:rsidRPr="007B5B7E">
        <w:rPr>
          <w:rFonts w:ascii="Times New Roman" w:hAnsi="Times New Roman" w:cs="Times New Roman"/>
          <w:sz w:val="24"/>
          <w:szCs w:val="24"/>
        </w:rPr>
        <w:t>2</w:t>
      </w:r>
      <w:r w:rsidRPr="007B5B7E">
        <w:rPr>
          <w:rFonts w:ascii="Times New Roman" w:hAnsi="Times New Roman" w:cs="Times New Roman"/>
          <w:sz w:val="24"/>
          <w:szCs w:val="24"/>
        </w:rPr>
        <w:t>шт.</w:t>
      </w:r>
      <w:r w:rsidR="00855F03" w:rsidRPr="007B5B7E">
        <w:rPr>
          <w:rFonts w:ascii="Times New Roman" w:hAnsi="Times New Roman" w:cs="Times New Roman"/>
          <w:sz w:val="24"/>
          <w:szCs w:val="24"/>
        </w:rPr>
        <w:t xml:space="preserve"> всего</w:t>
      </w:r>
      <w:r w:rsidRPr="007B5B7E">
        <w:rPr>
          <w:rFonts w:ascii="Times New Roman" w:hAnsi="Times New Roman" w:cs="Times New Roman"/>
          <w:sz w:val="24"/>
          <w:szCs w:val="24"/>
        </w:rPr>
        <w:t xml:space="preserve">); </w:t>
      </w:r>
      <w:r w:rsidRPr="007B5B7E">
        <w:rPr>
          <w:rFonts w:ascii="Times New Roman" w:hAnsi="Times New Roman" w:cs="Times New Roman"/>
          <w:i/>
          <w:sz w:val="24"/>
          <w:szCs w:val="24"/>
          <w:u w:val="single"/>
        </w:rPr>
        <w:t>лены атласные узкие</w:t>
      </w:r>
      <w:r w:rsidRPr="007B5B7E">
        <w:rPr>
          <w:rFonts w:ascii="Times New Roman" w:hAnsi="Times New Roman" w:cs="Times New Roman"/>
          <w:sz w:val="24"/>
          <w:szCs w:val="24"/>
        </w:rPr>
        <w:t xml:space="preserve"> шириной не более 1,0см - красные, золотые</w:t>
      </w:r>
      <w:r w:rsidR="00010367" w:rsidRPr="007B5B7E">
        <w:rPr>
          <w:rFonts w:ascii="Times New Roman" w:hAnsi="Times New Roman" w:cs="Times New Roman"/>
          <w:sz w:val="24"/>
          <w:szCs w:val="24"/>
        </w:rPr>
        <w:t>,</w:t>
      </w:r>
      <w:r w:rsidRPr="007B5B7E">
        <w:rPr>
          <w:rFonts w:ascii="Times New Roman" w:hAnsi="Times New Roman" w:cs="Times New Roman"/>
          <w:sz w:val="24"/>
          <w:szCs w:val="24"/>
        </w:rPr>
        <w:t xml:space="preserve"> </w:t>
      </w:r>
      <w:r w:rsidR="00010367" w:rsidRPr="007B5B7E">
        <w:rPr>
          <w:rFonts w:ascii="Times New Roman" w:hAnsi="Times New Roman" w:cs="Times New Roman"/>
          <w:sz w:val="24"/>
          <w:szCs w:val="24"/>
        </w:rPr>
        <w:t xml:space="preserve">белые </w:t>
      </w:r>
      <w:r w:rsidRPr="007B5B7E">
        <w:rPr>
          <w:rFonts w:ascii="Times New Roman" w:hAnsi="Times New Roman" w:cs="Times New Roman"/>
          <w:sz w:val="24"/>
          <w:szCs w:val="24"/>
        </w:rPr>
        <w:t>по 1</w:t>
      </w:r>
      <w:r w:rsidR="00010367" w:rsidRPr="007B5B7E">
        <w:rPr>
          <w:rFonts w:ascii="Times New Roman" w:hAnsi="Times New Roman" w:cs="Times New Roman"/>
          <w:sz w:val="24"/>
          <w:szCs w:val="24"/>
        </w:rPr>
        <w:t>5</w:t>
      </w:r>
      <w:r w:rsidRPr="007B5B7E">
        <w:rPr>
          <w:rFonts w:ascii="Times New Roman" w:hAnsi="Times New Roman" w:cs="Times New Roman"/>
          <w:sz w:val="24"/>
          <w:szCs w:val="24"/>
        </w:rPr>
        <w:t xml:space="preserve">,0см), пуговицы маленькие с 2 отверстиями декоративные/ </w:t>
      </w:r>
      <w:r w:rsidR="00984420" w:rsidRPr="007B5B7E">
        <w:rPr>
          <w:rFonts w:ascii="Times New Roman" w:hAnsi="Times New Roman" w:cs="Times New Roman"/>
          <w:sz w:val="24"/>
          <w:szCs w:val="24"/>
        </w:rPr>
        <w:t xml:space="preserve">красные, золотые, белые </w:t>
      </w:r>
      <w:r w:rsidRPr="007B5B7E">
        <w:rPr>
          <w:rFonts w:ascii="Times New Roman" w:hAnsi="Times New Roman" w:cs="Times New Roman"/>
          <w:sz w:val="24"/>
          <w:szCs w:val="24"/>
        </w:rPr>
        <w:t>диаметром не более 1,0см -</w:t>
      </w:r>
      <w:r w:rsidR="00C93DEA" w:rsidRPr="007B5B7E">
        <w:rPr>
          <w:rFonts w:ascii="Times New Roman" w:hAnsi="Times New Roman" w:cs="Times New Roman"/>
          <w:sz w:val="24"/>
          <w:szCs w:val="24"/>
        </w:rPr>
        <w:t xml:space="preserve"> </w:t>
      </w:r>
      <w:r w:rsidRPr="007B5B7E">
        <w:rPr>
          <w:rFonts w:ascii="Times New Roman" w:hAnsi="Times New Roman" w:cs="Times New Roman"/>
          <w:sz w:val="24"/>
          <w:szCs w:val="24"/>
        </w:rPr>
        <w:t>2-3 шт</w:t>
      </w:r>
      <w:r w:rsidR="00143BC8" w:rsidRPr="007B5B7E">
        <w:rPr>
          <w:rFonts w:ascii="Times New Roman" w:hAnsi="Times New Roman" w:cs="Times New Roman"/>
          <w:sz w:val="24"/>
          <w:szCs w:val="24"/>
        </w:rPr>
        <w:t>.</w:t>
      </w:r>
      <w:r w:rsidR="00C93DEA" w:rsidRPr="007B5B7E">
        <w:rPr>
          <w:rFonts w:ascii="Times New Roman" w:hAnsi="Times New Roman" w:cs="Times New Roman"/>
          <w:sz w:val="24"/>
          <w:szCs w:val="24"/>
        </w:rPr>
        <w:t xml:space="preserve"> всего</w:t>
      </w:r>
      <w:r w:rsidRPr="007B5B7E">
        <w:rPr>
          <w:rFonts w:ascii="Times New Roman" w:hAnsi="Times New Roman" w:cs="Times New Roman"/>
          <w:sz w:val="24"/>
          <w:szCs w:val="24"/>
        </w:rPr>
        <w:t xml:space="preserve">). </w:t>
      </w:r>
      <w:r w:rsidRPr="007B5B7E">
        <w:rPr>
          <w:rFonts w:ascii="Times New Roman" w:hAnsi="Times New Roman" w:cs="Times New Roman"/>
          <w:b/>
          <w:sz w:val="24"/>
          <w:szCs w:val="24"/>
          <w:u w:val="single"/>
        </w:rPr>
        <w:t>Инструменты и приспособления</w:t>
      </w:r>
      <w:r w:rsidRPr="007B5B7E">
        <w:rPr>
          <w:rFonts w:ascii="Times New Roman" w:hAnsi="Times New Roman" w:cs="Times New Roman"/>
          <w:sz w:val="24"/>
          <w:szCs w:val="24"/>
        </w:rPr>
        <w:t xml:space="preserve">: игла ручная для мулине, </w:t>
      </w:r>
      <w:r w:rsidR="002D465D" w:rsidRPr="007B5B7E">
        <w:rPr>
          <w:rFonts w:ascii="Times New Roman" w:hAnsi="Times New Roman" w:cs="Times New Roman"/>
          <w:sz w:val="24"/>
          <w:szCs w:val="24"/>
        </w:rPr>
        <w:t xml:space="preserve">игла ручная швейная, </w:t>
      </w:r>
      <w:r w:rsidRPr="007B5B7E">
        <w:rPr>
          <w:rFonts w:ascii="Times New Roman" w:hAnsi="Times New Roman" w:cs="Times New Roman"/>
          <w:sz w:val="24"/>
          <w:szCs w:val="24"/>
        </w:rPr>
        <w:t xml:space="preserve">напёрсток, ножницы для работы с бумагой, ножницы для </w:t>
      </w:r>
      <w:r w:rsidRPr="007B5B7E">
        <w:rPr>
          <w:rFonts w:ascii="Times New Roman" w:hAnsi="Times New Roman" w:cs="Times New Roman"/>
          <w:sz w:val="24"/>
          <w:szCs w:val="24"/>
        </w:rPr>
        <w:lastRenderedPageBreak/>
        <w:t>раскроя ткани и для рукоделия, игольница, булавки, распарыватель, мел портновский/карандаш простой</w:t>
      </w:r>
      <w:r w:rsidR="003538A9" w:rsidRPr="007B5B7E">
        <w:rPr>
          <w:rFonts w:ascii="Times New Roman" w:hAnsi="Times New Roman" w:cs="Times New Roman"/>
          <w:sz w:val="24"/>
          <w:szCs w:val="24"/>
        </w:rPr>
        <w:t xml:space="preserve">, </w:t>
      </w:r>
      <w:r w:rsidR="000063BF" w:rsidRPr="007B5B7E">
        <w:rPr>
          <w:rFonts w:ascii="Times New Roman" w:hAnsi="Times New Roman" w:cs="Times New Roman"/>
          <w:sz w:val="24"/>
          <w:szCs w:val="24"/>
        </w:rPr>
        <w:t>терморучка/</w:t>
      </w:r>
      <w:r w:rsidRPr="007B5B7E">
        <w:rPr>
          <w:rFonts w:ascii="Times New Roman" w:hAnsi="Times New Roman" w:cs="Times New Roman"/>
          <w:sz w:val="24"/>
          <w:szCs w:val="24"/>
        </w:rPr>
        <w:t>термостержень, линейка.</w:t>
      </w:r>
    </w:p>
    <w:p w:rsidR="00B47BE1" w:rsidRPr="007B5B7E" w:rsidRDefault="005F3A06" w:rsidP="005E10D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5B7E">
        <w:rPr>
          <w:rFonts w:ascii="Times New Roman" w:hAnsi="Times New Roman" w:cs="Times New Roman"/>
          <w:b/>
          <w:sz w:val="28"/>
          <w:szCs w:val="28"/>
        </w:rPr>
        <w:t>Инструкционно – технологическая карта</w:t>
      </w:r>
    </w:p>
    <w:p w:rsidR="005E10D4" w:rsidRPr="007B5B7E" w:rsidRDefault="00B62798" w:rsidP="00D75CF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5B7E">
        <w:rPr>
          <w:rFonts w:ascii="Times New Roman" w:hAnsi="Times New Roman" w:cs="Times New Roman"/>
          <w:b/>
          <w:sz w:val="28"/>
          <w:szCs w:val="28"/>
        </w:rPr>
        <w:t>«</w:t>
      </w:r>
      <w:r w:rsidR="00A203DE" w:rsidRPr="007B5B7E">
        <w:rPr>
          <w:rFonts w:ascii="Times New Roman" w:hAnsi="Times New Roman" w:cs="Times New Roman"/>
          <w:b/>
          <w:sz w:val="28"/>
          <w:szCs w:val="28"/>
        </w:rPr>
        <w:t>Игрушка КОТИК</w:t>
      </w:r>
      <w:r w:rsidRPr="007B5B7E">
        <w:rPr>
          <w:rFonts w:ascii="Times New Roman" w:hAnsi="Times New Roman" w:cs="Times New Roman"/>
          <w:b/>
          <w:sz w:val="28"/>
          <w:szCs w:val="28"/>
        </w:rPr>
        <w:t>»</w:t>
      </w:r>
    </w:p>
    <w:tbl>
      <w:tblPr>
        <w:tblStyle w:val="aa"/>
        <w:tblpPr w:leftFromText="180" w:rightFromText="180" w:vertAnchor="text" w:tblpY="1"/>
        <w:tblOverlap w:val="never"/>
        <w:tblW w:w="9854" w:type="dxa"/>
        <w:tblLayout w:type="fixed"/>
        <w:tblLook w:val="04A0" w:firstRow="1" w:lastRow="0" w:firstColumn="1" w:lastColumn="0" w:noHBand="0" w:noVBand="1"/>
      </w:tblPr>
      <w:tblGrid>
        <w:gridCol w:w="534"/>
        <w:gridCol w:w="3685"/>
        <w:gridCol w:w="2268"/>
        <w:gridCol w:w="3367"/>
      </w:tblGrid>
      <w:tr w:rsidR="007B5B7E" w:rsidRPr="007B5B7E" w:rsidTr="003D466F">
        <w:tc>
          <w:tcPr>
            <w:tcW w:w="534" w:type="dxa"/>
            <w:shd w:val="clear" w:color="auto" w:fill="F2F2F2" w:themeFill="background1" w:themeFillShade="F2"/>
          </w:tcPr>
          <w:p w:rsidR="00D75CFF" w:rsidRPr="007B5B7E" w:rsidRDefault="00D75CFF" w:rsidP="00D4651B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685" w:type="dxa"/>
            <w:shd w:val="clear" w:color="auto" w:fill="F2F2F2" w:themeFill="background1" w:themeFillShade="F2"/>
          </w:tcPr>
          <w:p w:rsidR="00D75CFF" w:rsidRPr="007B5B7E" w:rsidRDefault="00D75CFF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</w:rPr>
              <w:t>Этапы выполнения и технические условия</w:t>
            </w:r>
          </w:p>
        </w:tc>
        <w:tc>
          <w:tcPr>
            <w:tcW w:w="2268" w:type="dxa"/>
            <w:shd w:val="clear" w:color="auto" w:fill="F2F2F2" w:themeFill="background1" w:themeFillShade="F2"/>
          </w:tcPr>
          <w:p w:rsidR="00D75CFF" w:rsidRPr="007B5B7E" w:rsidRDefault="00D75CFF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</w:rPr>
              <w:t>Материалы, инструменты</w:t>
            </w:r>
          </w:p>
        </w:tc>
        <w:tc>
          <w:tcPr>
            <w:tcW w:w="3367" w:type="dxa"/>
            <w:shd w:val="clear" w:color="auto" w:fill="F2F2F2" w:themeFill="background1" w:themeFillShade="F2"/>
          </w:tcPr>
          <w:p w:rsidR="00D75CFF" w:rsidRPr="007B5B7E" w:rsidRDefault="00A540B4" w:rsidP="009C0DE7">
            <w:pPr>
              <w:tabs>
                <w:tab w:val="left" w:pos="4132"/>
              </w:tabs>
              <w:spacing w:line="276" w:lineRule="auto"/>
              <w:ind w:right="510" w:firstLine="18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</w:rPr>
              <w:t>Фото, р</w:t>
            </w:r>
            <w:r w:rsidR="00D75CFF" w:rsidRPr="007B5B7E">
              <w:rPr>
                <w:rFonts w:ascii="Times New Roman" w:hAnsi="Times New Roman" w:cs="Times New Roman"/>
                <w:b/>
                <w:sz w:val="24"/>
                <w:szCs w:val="24"/>
              </w:rPr>
              <w:t>исунок</w:t>
            </w:r>
            <w:r w:rsidRPr="007B5B7E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  <w:r w:rsidR="00D75CFF" w:rsidRPr="007B5B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7B5B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схема, </w:t>
            </w:r>
            <w:r w:rsidR="00D75CFF" w:rsidRPr="007B5B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чертеж </w:t>
            </w:r>
          </w:p>
        </w:tc>
      </w:tr>
      <w:tr w:rsidR="007B5B7E" w:rsidRPr="007B5B7E" w:rsidTr="003D466F">
        <w:tc>
          <w:tcPr>
            <w:tcW w:w="534" w:type="dxa"/>
            <w:shd w:val="clear" w:color="auto" w:fill="F2F2F2" w:themeFill="background1" w:themeFillShade="F2"/>
          </w:tcPr>
          <w:p w:rsidR="00D75CFF" w:rsidRPr="007B5B7E" w:rsidRDefault="00D75CFF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1.</w:t>
            </w:r>
          </w:p>
        </w:tc>
        <w:tc>
          <w:tcPr>
            <w:tcW w:w="3685" w:type="dxa"/>
          </w:tcPr>
          <w:p w:rsidR="00D75CFF" w:rsidRPr="007B5B7E" w:rsidRDefault="001E2C98" w:rsidP="00D4651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Внимательно прочитайте задание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. Выберите соответствующие элементы для выполнения задания</w:t>
            </w:r>
            <w:r w:rsidR="002B0313" w:rsidRPr="007B5B7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462505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Заранее продумайте элементы отделки.</w:t>
            </w:r>
          </w:p>
        </w:tc>
        <w:tc>
          <w:tcPr>
            <w:tcW w:w="2268" w:type="dxa"/>
          </w:tcPr>
          <w:p w:rsidR="00D75CFF" w:rsidRPr="007B5B7E" w:rsidRDefault="00D75CFF" w:rsidP="00D4651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3367" w:type="dxa"/>
            <w:vAlign w:val="bottom"/>
          </w:tcPr>
          <w:p w:rsidR="00D75CFF" w:rsidRPr="007B5B7E" w:rsidRDefault="00D75CFF" w:rsidP="00266E04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5B7E" w:rsidRPr="007B5B7E" w:rsidTr="003D466F">
        <w:tc>
          <w:tcPr>
            <w:tcW w:w="534" w:type="dxa"/>
            <w:shd w:val="clear" w:color="auto" w:fill="F2F2F2" w:themeFill="background1" w:themeFillShade="F2"/>
          </w:tcPr>
          <w:p w:rsidR="00D75CFF" w:rsidRPr="007B5B7E" w:rsidRDefault="001E2C98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2.</w:t>
            </w:r>
          </w:p>
        </w:tc>
        <w:tc>
          <w:tcPr>
            <w:tcW w:w="3685" w:type="dxa"/>
          </w:tcPr>
          <w:p w:rsidR="00D75CFF" w:rsidRPr="007B5B7E" w:rsidRDefault="00652248" w:rsidP="00D4651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Ак</w:t>
            </w:r>
            <w:r w:rsidR="00663D38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куратно выре</w:t>
            </w:r>
            <w:r w:rsidR="00177712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зать</w:t>
            </w:r>
            <w:r w:rsidR="00663D38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="00B21472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шаблон</w:t>
            </w:r>
            <w:r w:rsidR="00B238E6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ы\лекала</w:t>
            </w:r>
            <w:r w:rsidR="00663D38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детал</w:t>
            </w:r>
            <w:r w:rsidR="00B238E6" w:rsidRPr="007B5B7E">
              <w:rPr>
                <w:rFonts w:ascii="Times New Roman" w:hAnsi="Times New Roman" w:cs="Times New Roman"/>
                <w:sz w:val="24"/>
                <w:szCs w:val="24"/>
              </w:rPr>
              <w:t>ей игрушки «котик»,</w:t>
            </w:r>
            <w:r w:rsidR="00663D38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используя лист для вырезания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00CAB" w:rsidRPr="007B5B7E" w:rsidRDefault="00000CAB" w:rsidP="00D4651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0CAB" w:rsidRPr="007B5B7E" w:rsidRDefault="00000CAB" w:rsidP="00D4651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75CFF" w:rsidRPr="007B5B7E" w:rsidRDefault="00BC2334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Бланк</w:t>
            </w:r>
            <w:r w:rsidR="00652248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для вырезания</w:t>
            </w:r>
            <w:r w:rsidR="00F7205E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шаблона </w:t>
            </w:r>
            <w:r w:rsidR="00CE4854" w:rsidRPr="007B5B7E">
              <w:rPr>
                <w:rFonts w:ascii="Times New Roman" w:hAnsi="Times New Roman" w:cs="Times New Roman"/>
                <w:sz w:val="24"/>
                <w:szCs w:val="24"/>
              </w:rPr>
              <w:t>фигур</w:t>
            </w:r>
            <w:r w:rsidR="0048160F" w:rsidRPr="007B5B7E">
              <w:rPr>
                <w:rFonts w:ascii="Times New Roman" w:hAnsi="Times New Roman" w:cs="Times New Roman"/>
                <w:sz w:val="24"/>
                <w:szCs w:val="24"/>
              </w:rPr>
              <w:t>ы кота</w:t>
            </w:r>
            <w:r w:rsidR="00652248" w:rsidRPr="007B5B7E">
              <w:rPr>
                <w:rFonts w:ascii="Times New Roman" w:hAnsi="Times New Roman" w:cs="Times New Roman"/>
                <w:sz w:val="24"/>
                <w:szCs w:val="24"/>
              </w:rPr>
              <w:t>, ножницы по бумаге</w:t>
            </w:r>
          </w:p>
        </w:tc>
        <w:tc>
          <w:tcPr>
            <w:tcW w:w="3367" w:type="dxa"/>
          </w:tcPr>
          <w:p w:rsidR="00D75CFF" w:rsidRPr="007B5B7E" w:rsidRDefault="00157FD6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noProof/>
              </w:rPr>
              <w:drawing>
                <wp:inline distT="0" distB="0" distL="0" distR="0">
                  <wp:extent cx="1864793" cy="1568879"/>
                  <wp:effectExtent l="0" t="0" r="0" b="0"/>
                  <wp:docPr id="9" name="Рисунок 9" descr="C:\Users\Student\Downloads\imнрнge-17-10-25-08-10-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tudent\Downloads\imнрнge-17-10-25-08-10-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673" cy="1573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8160F" w:rsidRPr="007B5B7E">
              <w:t xml:space="preserve"> </w:t>
            </w:r>
          </w:p>
        </w:tc>
      </w:tr>
      <w:tr w:rsidR="007B5B7E" w:rsidRPr="007B5B7E" w:rsidTr="003D466F">
        <w:tc>
          <w:tcPr>
            <w:tcW w:w="534" w:type="dxa"/>
            <w:shd w:val="clear" w:color="auto" w:fill="F2F2F2" w:themeFill="background1" w:themeFillShade="F2"/>
          </w:tcPr>
          <w:p w:rsidR="00D75CFF" w:rsidRPr="007B5B7E" w:rsidRDefault="00652248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3.</w:t>
            </w:r>
          </w:p>
        </w:tc>
        <w:tc>
          <w:tcPr>
            <w:tcW w:w="3685" w:type="dxa"/>
          </w:tcPr>
          <w:p w:rsidR="000678EB" w:rsidRPr="007B5B7E" w:rsidRDefault="00205221" w:rsidP="00D4651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Выполнит</w:t>
            </w:r>
            <w:r w:rsidR="00514432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ь</w:t>
            </w: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раскрой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каждой детали </w:t>
            </w:r>
            <w:r w:rsidR="0048160F" w:rsidRPr="007B5B7E">
              <w:rPr>
                <w:rFonts w:ascii="Times New Roman" w:hAnsi="Times New Roman" w:cs="Times New Roman"/>
                <w:sz w:val="24"/>
                <w:szCs w:val="24"/>
              </w:rPr>
              <w:t>фигуры кота</w:t>
            </w:r>
          </w:p>
          <w:p w:rsidR="00D75CFF" w:rsidRPr="007B5B7E" w:rsidRDefault="000678EB" w:rsidP="00D4651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1).</w:t>
            </w:r>
            <w:r w:rsidR="00F7205E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2 детали (тело) +1 деталь (хвост) </w:t>
            </w:r>
            <w:r w:rsidR="005C3629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из фетра </w:t>
            </w:r>
            <w:r w:rsidR="0048160F" w:rsidRPr="007B5B7E">
              <w:rPr>
                <w:rFonts w:ascii="Times New Roman" w:hAnsi="Times New Roman" w:cs="Times New Roman"/>
                <w:sz w:val="24"/>
                <w:szCs w:val="24"/>
              </w:rPr>
              <w:t>белого/серого</w:t>
            </w:r>
            <w:r w:rsidR="005C3629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цвета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48160F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678EB" w:rsidRPr="007B5B7E" w:rsidRDefault="000678EB" w:rsidP="00D4651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2). 1 деталь (</w:t>
            </w:r>
            <w:r w:rsidR="00005ED6" w:rsidRPr="007B5B7E">
              <w:rPr>
                <w:rFonts w:ascii="Times New Roman" w:hAnsi="Times New Roman" w:cs="Times New Roman"/>
                <w:sz w:val="24"/>
                <w:szCs w:val="24"/>
              </w:rPr>
              <w:t>животик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) из фетра оранжевого цвета. </w:t>
            </w:r>
          </w:p>
          <w:p w:rsidR="000678EB" w:rsidRPr="007B5B7E" w:rsidRDefault="000678EB" w:rsidP="00D4651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Порядок раскроя:</w:t>
            </w:r>
          </w:p>
          <w:p w:rsidR="00205221" w:rsidRPr="007B5B7E" w:rsidRDefault="00205221" w:rsidP="00D4651B">
            <w:pPr>
              <w:pStyle w:val="a3"/>
              <w:numPr>
                <w:ilvl w:val="0"/>
                <w:numId w:val="11"/>
              </w:numPr>
              <w:spacing w:line="276" w:lineRule="auto"/>
              <w:ind w:left="247" w:hanging="247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наложит</w:t>
            </w:r>
            <w:r w:rsidR="000678EB" w:rsidRPr="007B5B7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бумажн</w:t>
            </w:r>
            <w:r w:rsidR="00F7205E" w:rsidRPr="007B5B7E">
              <w:rPr>
                <w:rFonts w:ascii="Times New Roman" w:hAnsi="Times New Roman" w:cs="Times New Roman"/>
                <w:sz w:val="24"/>
                <w:szCs w:val="24"/>
              </w:rPr>
              <w:t>ый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7205E" w:rsidRPr="007B5B7E">
              <w:rPr>
                <w:rFonts w:ascii="Times New Roman" w:hAnsi="Times New Roman" w:cs="Times New Roman"/>
                <w:sz w:val="24"/>
                <w:szCs w:val="24"/>
              </w:rPr>
              <w:t>шаблон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на материал</w:t>
            </w:r>
            <w:r w:rsidR="00F7205E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(можно закрепить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булавками</w:t>
            </w:r>
            <w:r w:rsidR="00F7205E" w:rsidRPr="007B5B7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205221" w:rsidRPr="007B5B7E" w:rsidRDefault="00205221" w:rsidP="00D4651B">
            <w:pPr>
              <w:pStyle w:val="a3"/>
              <w:numPr>
                <w:ilvl w:val="0"/>
                <w:numId w:val="11"/>
              </w:numPr>
              <w:spacing w:line="276" w:lineRule="auto"/>
              <w:ind w:left="247" w:hanging="247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обве</w:t>
            </w:r>
            <w:r w:rsidR="000678EB" w:rsidRPr="007B5B7E">
              <w:rPr>
                <w:rFonts w:ascii="Times New Roman" w:hAnsi="Times New Roman" w:cs="Times New Roman"/>
                <w:sz w:val="24"/>
                <w:szCs w:val="24"/>
              </w:rPr>
              <w:t>сти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контур </w:t>
            </w:r>
            <w:r w:rsidR="00F7205E" w:rsidRPr="007B5B7E">
              <w:rPr>
                <w:rFonts w:ascii="Times New Roman" w:hAnsi="Times New Roman" w:cs="Times New Roman"/>
                <w:sz w:val="24"/>
                <w:szCs w:val="24"/>
              </w:rPr>
              <w:t>шаблона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- лекал</w:t>
            </w:r>
            <w:r w:rsidR="005C3629" w:rsidRPr="007B5B7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C259C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заточенным 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мелом</w:t>
            </w:r>
            <w:r w:rsidR="008C259C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/карандашом простым или </w:t>
            </w:r>
            <w:r w:rsidR="00F7205E" w:rsidRPr="007B5B7E">
              <w:rPr>
                <w:rFonts w:ascii="Times New Roman" w:hAnsi="Times New Roman" w:cs="Times New Roman"/>
                <w:sz w:val="24"/>
                <w:szCs w:val="24"/>
              </w:rPr>
              <w:t>терморучкой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A053DA" w:rsidRPr="007B5B7E" w:rsidRDefault="00205221" w:rsidP="00D4651B">
            <w:pPr>
              <w:pStyle w:val="a3"/>
              <w:numPr>
                <w:ilvl w:val="0"/>
                <w:numId w:val="11"/>
              </w:numPr>
              <w:spacing w:line="276" w:lineRule="auto"/>
              <w:ind w:left="247" w:hanging="247"/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выре</w:t>
            </w:r>
            <w:r w:rsidR="000678EB" w:rsidRPr="007B5B7E">
              <w:rPr>
                <w:rFonts w:ascii="Times New Roman" w:hAnsi="Times New Roman" w:cs="Times New Roman"/>
                <w:sz w:val="24"/>
                <w:szCs w:val="24"/>
              </w:rPr>
              <w:t>зать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7205E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фетровые 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детали строго по </w:t>
            </w:r>
            <w:r w:rsidR="00F7205E" w:rsidRPr="007B5B7E">
              <w:rPr>
                <w:rFonts w:ascii="Times New Roman" w:hAnsi="Times New Roman" w:cs="Times New Roman"/>
                <w:sz w:val="24"/>
                <w:szCs w:val="24"/>
              </w:rPr>
              <w:t>намеченным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линиям</w:t>
            </w:r>
            <w:r w:rsidR="00A053DA" w:rsidRPr="007B5B7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</w:tc>
        <w:tc>
          <w:tcPr>
            <w:tcW w:w="2268" w:type="dxa"/>
          </w:tcPr>
          <w:p w:rsidR="00D75CFF" w:rsidRPr="007B5B7E" w:rsidRDefault="00205221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Булавки, портновский мел</w:t>
            </w:r>
            <w:r w:rsidR="00C63A42" w:rsidRPr="007B5B7E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="00B3314A" w:rsidRPr="007B5B7E">
              <w:rPr>
                <w:rFonts w:ascii="Times New Roman" w:hAnsi="Times New Roman" w:cs="Times New Roman"/>
                <w:sz w:val="24"/>
                <w:szCs w:val="24"/>
              </w:rPr>
              <w:t>простой карандаш/ термо</w:t>
            </w:r>
            <w:r w:rsidR="008C259C" w:rsidRPr="007B5B7E">
              <w:rPr>
                <w:rFonts w:ascii="Times New Roman" w:hAnsi="Times New Roman" w:cs="Times New Roman"/>
                <w:sz w:val="24"/>
                <w:szCs w:val="24"/>
              </w:rPr>
              <w:t>ручка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, ножницы для работы с тканью, </w:t>
            </w:r>
            <w:r w:rsidR="00EA3C6F" w:rsidRPr="007B5B7E">
              <w:rPr>
                <w:rFonts w:ascii="Times New Roman" w:hAnsi="Times New Roman" w:cs="Times New Roman"/>
                <w:sz w:val="24"/>
                <w:szCs w:val="24"/>
              </w:rPr>
              <w:t>бумажный шаблон</w:t>
            </w:r>
            <w:r w:rsidR="005C74A3" w:rsidRPr="007B5B7E">
              <w:rPr>
                <w:rFonts w:ascii="Times New Roman" w:hAnsi="Times New Roman" w:cs="Times New Roman"/>
                <w:sz w:val="24"/>
                <w:szCs w:val="24"/>
              </w:rPr>
              <w:t>, игольница</w:t>
            </w:r>
            <w:r w:rsidR="00A16BC8" w:rsidRPr="007B5B7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367" w:type="dxa"/>
          </w:tcPr>
          <w:p w:rsidR="00A16BC8" w:rsidRPr="007B5B7E" w:rsidRDefault="00311840" w:rsidP="00A16BC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noProof/>
              </w:rPr>
              <w:drawing>
                <wp:inline distT="0" distB="0" distL="0" distR="0">
                  <wp:extent cx="2005728" cy="1053548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6984" b="18964"/>
                          <a:stretch/>
                        </pic:blipFill>
                        <pic:spPr bwMode="auto">
                          <a:xfrm>
                            <a:off x="0" y="0"/>
                            <a:ext cx="2015854" cy="1058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F53D1" w:rsidRPr="007B5B7E" w:rsidRDefault="00EF53D1" w:rsidP="00A16BC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Из фетра:</w:t>
            </w:r>
          </w:p>
          <w:p w:rsidR="00A077E9" w:rsidRPr="007B5B7E" w:rsidRDefault="00AE1914" w:rsidP="00A16BC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A077E9" w:rsidRPr="007B5B7E">
              <w:rPr>
                <w:rFonts w:ascii="Times New Roman" w:hAnsi="Times New Roman" w:cs="Times New Roman"/>
                <w:sz w:val="24"/>
                <w:szCs w:val="24"/>
              </w:rPr>
              <w:t>ело котика – 2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077E9" w:rsidRPr="007B5B7E">
              <w:rPr>
                <w:rFonts w:ascii="Times New Roman" w:hAnsi="Times New Roman" w:cs="Times New Roman"/>
                <w:sz w:val="24"/>
                <w:szCs w:val="24"/>
              </w:rPr>
              <w:t>детали</w:t>
            </w:r>
            <w:r w:rsidR="00801071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9064A" w:rsidRPr="007B5B7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A077E9" w:rsidRPr="007B5B7E">
              <w:rPr>
                <w:rFonts w:ascii="Times New Roman" w:hAnsi="Times New Roman" w:cs="Times New Roman"/>
                <w:sz w:val="24"/>
                <w:szCs w:val="24"/>
              </w:rPr>
              <w:t>востик – 1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077E9" w:rsidRPr="007B5B7E">
              <w:rPr>
                <w:rFonts w:ascii="Times New Roman" w:hAnsi="Times New Roman" w:cs="Times New Roman"/>
                <w:sz w:val="24"/>
                <w:szCs w:val="24"/>
              </w:rPr>
              <w:t>деталь</w:t>
            </w:r>
          </w:p>
          <w:p w:rsidR="002D01EA" w:rsidRPr="007B5B7E" w:rsidRDefault="002D01EA" w:rsidP="00A16BC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01EA" w:rsidRPr="007B5B7E" w:rsidRDefault="002D01EA" w:rsidP="00A16BC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noProof/>
              </w:rPr>
              <w:drawing>
                <wp:inline distT="0" distB="0" distL="0" distR="0">
                  <wp:extent cx="450411" cy="576287"/>
                  <wp:effectExtent l="57150" t="0" r="4508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screen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16200000">
                            <a:off x="0" y="0"/>
                            <a:ext cx="454269" cy="581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17F91" w:rsidRPr="007B5B7E" w:rsidRDefault="0099064A" w:rsidP="00A16BC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="00A077E9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ивотик </w:t>
            </w:r>
            <w:r w:rsidR="00AE1914" w:rsidRPr="007B5B7E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A077E9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  <w:r w:rsidR="00AE1914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17F91" w:rsidRPr="007B5B7E">
              <w:rPr>
                <w:rFonts w:ascii="Times New Roman" w:hAnsi="Times New Roman" w:cs="Times New Roman"/>
                <w:sz w:val="24"/>
                <w:szCs w:val="24"/>
              </w:rPr>
              <w:t>деталь</w:t>
            </w:r>
          </w:p>
        </w:tc>
      </w:tr>
      <w:tr w:rsidR="007B5B7E" w:rsidRPr="007B5B7E" w:rsidTr="00EA7E0E">
        <w:tc>
          <w:tcPr>
            <w:tcW w:w="534" w:type="dxa"/>
            <w:shd w:val="clear" w:color="auto" w:fill="F2F2F2" w:themeFill="background1" w:themeFillShade="F2"/>
          </w:tcPr>
          <w:p w:rsidR="00663D38" w:rsidRPr="007B5B7E" w:rsidRDefault="00205221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4.</w:t>
            </w:r>
          </w:p>
        </w:tc>
        <w:tc>
          <w:tcPr>
            <w:tcW w:w="3685" w:type="dxa"/>
          </w:tcPr>
          <w:p w:rsidR="00663D38" w:rsidRPr="007B5B7E" w:rsidRDefault="00205221" w:rsidP="00D4651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Получил</w:t>
            </w:r>
            <w:r w:rsidR="00221E7A" w:rsidRPr="007B5B7E">
              <w:rPr>
                <w:rFonts w:ascii="Times New Roman" w:hAnsi="Times New Roman" w:cs="Times New Roman"/>
                <w:sz w:val="24"/>
                <w:szCs w:val="24"/>
              </w:rPr>
              <w:t>ось всего 4 детали игрушки</w:t>
            </w:r>
            <w:r w:rsidR="008A5614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из </w:t>
            </w:r>
            <w:r w:rsidR="008C34AE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фетра </w:t>
            </w:r>
            <w:r w:rsidR="00721F29" w:rsidRPr="007B5B7E">
              <w:rPr>
                <w:rFonts w:ascii="Times New Roman" w:hAnsi="Times New Roman" w:cs="Times New Roman"/>
                <w:sz w:val="24"/>
                <w:szCs w:val="24"/>
              </w:rPr>
              <w:t>разн</w:t>
            </w:r>
            <w:r w:rsidR="008C34AE" w:rsidRPr="007B5B7E">
              <w:rPr>
                <w:rFonts w:ascii="Times New Roman" w:hAnsi="Times New Roman" w:cs="Times New Roman"/>
                <w:sz w:val="24"/>
                <w:szCs w:val="24"/>
              </w:rPr>
              <w:t>ых цветов</w:t>
            </w:r>
            <w:r w:rsidR="00721F29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D2F81" w:rsidRPr="007B5B7E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221E7A" w:rsidRPr="007B5B7E">
              <w:rPr>
                <w:rFonts w:ascii="Times New Roman" w:hAnsi="Times New Roman" w:cs="Times New Roman"/>
                <w:sz w:val="24"/>
                <w:szCs w:val="24"/>
              </w:rPr>
              <w:t>3 белые</w:t>
            </w:r>
            <w:r w:rsidR="00BC69C5" w:rsidRPr="007B5B7E">
              <w:rPr>
                <w:rFonts w:ascii="Times New Roman" w:hAnsi="Times New Roman" w:cs="Times New Roman"/>
                <w:sz w:val="24"/>
                <w:szCs w:val="24"/>
              </w:rPr>
              <w:t>/серые</w:t>
            </w:r>
            <w:r w:rsidR="00194E9F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221E7A" w:rsidRPr="007B5B7E">
              <w:rPr>
                <w:rFonts w:ascii="Times New Roman" w:hAnsi="Times New Roman" w:cs="Times New Roman"/>
                <w:sz w:val="24"/>
                <w:szCs w:val="24"/>
              </w:rPr>
              <w:t>1 оранжевая</w:t>
            </w:r>
            <w:r w:rsidR="008A5614" w:rsidRPr="007B5B7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2B0313" w:rsidRPr="007B5B7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vAlign w:val="center"/>
          </w:tcPr>
          <w:p w:rsidR="00663D38" w:rsidRPr="007B5B7E" w:rsidRDefault="00663D38" w:rsidP="00EA7E0E">
            <w:pPr>
              <w:spacing w:line="276" w:lineRule="auto"/>
              <w:jc w:val="center"/>
            </w:pPr>
          </w:p>
        </w:tc>
        <w:tc>
          <w:tcPr>
            <w:tcW w:w="3367" w:type="dxa"/>
            <w:vAlign w:val="center"/>
          </w:tcPr>
          <w:p w:rsidR="00663D38" w:rsidRPr="007B5B7E" w:rsidRDefault="006C17BF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noProof/>
              </w:rPr>
              <w:drawing>
                <wp:inline distT="0" distB="0" distL="0" distR="0">
                  <wp:extent cx="2907636" cy="1360714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8413" b="19176"/>
                          <a:stretch/>
                        </pic:blipFill>
                        <pic:spPr bwMode="auto">
                          <a:xfrm>
                            <a:off x="0" y="0"/>
                            <a:ext cx="2939156" cy="1375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7E" w:rsidRPr="007B5B7E" w:rsidTr="003D466F">
        <w:tc>
          <w:tcPr>
            <w:tcW w:w="534" w:type="dxa"/>
            <w:shd w:val="clear" w:color="auto" w:fill="F2F2F2" w:themeFill="background1" w:themeFillShade="F2"/>
          </w:tcPr>
          <w:p w:rsidR="008D3FAD" w:rsidRPr="007B5B7E" w:rsidRDefault="008D3FAD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lastRenderedPageBreak/>
              <w:t>5.</w:t>
            </w:r>
          </w:p>
        </w:tc>
        <w:tc>
          <w:tcPr>
            <w:tcW w:w="3685" w:type="dxa"/>
          </w:tcPr>
          <w:p w:rsidR="008D3FAD" w:rsidRPr="007B5B7E" w:rsidRDefault="00BB027E" w:rsidP="00D4651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Нарис</w:t>
            </w:r>
            <w:r w:rsidR="00514432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овать</w:t>
            </w: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мордочку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кота (глаза, нос и усы) на 1 детали</w:t>
            </w:r>
            <w:r w:rsidR="00F46932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(передняя)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из фетра</w:t>
            </w:r>
            <w:r w:rsidR="00746ADB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белого/серого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, ориентируясь на готовый шаблон. </w:t>
            </w:r>
            <w:r w:rsidR="00FE022C" w:rsidRPr="007B5B7E">
              <w:rPr>
                <w:rFonts w:ascii="Times New Roman" w:hAnsi="Times New Roman" w:cs="Times New Roman"/>
                <w:sz w:val="24"/>
                <w:szCs w:val="24"/>
              </w:rPr>
              <w:t>Работать с хорошо заточенным карандашом, его острым кончиком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, чтобы линии были четкие и избежать грязи</w:t>
            </w:r>
            <w:r w:rsidR="008D0369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на светлом фетре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923F9" w:rsidRPr="007B5B7E" w:rsidRDefault="00A923F9" w:rsidP="00CB040D">
            <w:pPr>
              <w:spacing w:line="276" w:lineRule="auto"/>
              <w:rPr>
                <w:rFonts w:ascii="Times New Roman" w:hAnsi="Times New Roman" w:cs="Times New Roman"/>
                <w:b/>
                <w:u w:val="single"/>
              </w:rPr>
            </w:pPr>
            <w:r w:rsidRPr="007B5B7E">
              <w:rPr>
                <w:rFonts w:ascii="Times New Roman" w:hAnsi="Times New Roman" w:cs="Times New Roman"/>
                <w:b/>
                <w:u w:val="single"/>
              </w:rPr>
              <w:t xml:space="preserve">Соблюдайте </w:t>
            </w:r>
            <w:r w:rsidR="004C116A" w:rsidRPr="007B5B7E">
              <w:rPr>
                <w:rFonts w:ascii="Times New Roman" w:hAnsi="Times New Roman" w:cs="Times New Roman"/>
                <w:b/>
                <w:u w:val="single"/>
              </w:rPr>
              <w:t xml:space="preserve">строгую </w:t>
            </w:r>
            <w:r w:rsidR="00CB040D" w:rsidRPr="007B5B7E">
              <w:rPr>
                <w:rFonts w:ascii="Times New Roman" w:hAnsi="Times New Roman" w:cs="Times New Roman"/>
                <w:b/>
                <w:u w:val="single"/>
              </w:rPr>
              <w:t>СИММЕТРИЮ</w:t>
            </w:r>
            <w:r w:rsidRPr="007B5B7E">
              <w:rPr>
                <w:rFonts w:ascii="Times New Roman" w:hAnsi="Times New Roman" w:cs="Times New Roman"/>
                <w:b/>
                <w:u w:val="single"/>
              </w:rPr>
              <w:t xml:space="preserve"> расположения рисунка мордочки кота!</w:t>
            </w:r>
          </w:p>
        </w:tc>
        <w:tc>
          <w:tcPr>
            <w:tcW w:w="2268" w:type="dxa"/>
          </w:tcPr>
          <w:p w:rsidR="008D3FAD" w:rsidRPr="007B5B7E" w:rsidRDefault="00BB027E" w:rsidP="004B2D6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Мел/ простой карандаш</w:t>
            </w:r>
            <w:r w:rsidR="004D3BE0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готовый </w:t>
            </w:r>
            <w:r w:rsidR="004D3BE0" w:rsidRPr="007B5B7E">
              <w:rPr>
                <w:rFonts w:ascii="Times New Roman" w:hAnsi="Times New Roman" w:cs="Times New Roman"/>
                <w:sz w:val="24"/>
                <w:szCs w:val="24"/>
              </w:rPr>
              <w:t>бумажный шаблон</w:t>
            </w:r>
            <w:r w:rsidR="00DD04E5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(лекало)</w:t>
            </w:r>
            <w:r w:rsidR="00C63A42" w:rsidRPr="007B5B7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367" w:type="dxa"/>
          </w:tcPr>
          <w:p w:rsidR="008D3FAD" w:rsidRPr="007B5B7E" w:rsidRDefault="00746ADB" w:rsidP="00D4651B">
            <w:pPr>
              <w:spacing w:line="276" w:lineRule="auto"/>
              <w:ind w:hanging="100"/>
              <w:jc w:val="center"/>
              <w:rPr>
                <w:noProof/>
              </w:rPr>
            </w:pPr>
            <w:r w:rsidRPr="007B5B7E">
              <w:rPr>
                <w:noProof/>
              </w:rPr>
              <w:drawing>
                <wp:inline distT="0" distB="0" distL="0" distR="0">
                  <wp:extent cx="1827797" cy="1761814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000" cy="1771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7E" w:rsidRPr="007B5B7E" w:rsidTr="003D466F">
        <w:trPr>
          <w:trHeight w:val="5210"/>
        </w:trPr>
        <w:tc>
          <w:tcPr>
            <w:tcW w:w="534" w:type="dxa"/>
            <w:vMerge w:val="restart"/>
            <w:shd w:val="clear" w:color="auto" w:fill="F2F2F2" w:themeFill="background1" w:themeFillShade="F2"/>
          </w:tcPr>
          <w:p w:rsidR="00514432" w:rsidRPr="007B5B7E" w:rsidRDefault="00514432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6.</w:t>
            </w:r>
          </w:p>
        </w:tc>
        <w:tc>
          <w:tcPr>
            <w:tcW w:w="3685" w:type="dxa"/>
          </w:tcPr>
          <w:p w:rsidR="00514432" w:rsidRPr="007B5B7E" w:rsidRDefault="00514432" w:rsidP="00D4651B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Вышить глаза, усы, носогубные складки и нос ручными стежками разного вида</w:t>
            </w:r>
            <w:r w:rsidR="00344691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нитью мулине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14432" w:rsidRPr="007B5B7E" w:rsidRDefault="00514432" w:rsidP="00D4651B">
            <w:pPr>
              <w:pStyle w:val="a3"/>
              <w:numPr>
                <w:ilvl w:val="0"/>
                <w:numId w:val="12"/>
              </w:numPr>
              <w:spacing w:line="276" w:lineRule="auto"/>
              <w:ind w:left="247" w:hanging="2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Глаза и носогубные складки</w:t>
            </w:r>
            <w:r w:rsidR="00F46932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вышить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мелкими стачными/ стебельчатыми/ тамбурными стежками</w:t>
            </w:r>
            <w:r w:rsidR="00344691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44691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нитью мулине в 3 сложения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14432" w:rsidRPr="007B5B7E" w:rsidRDefault="00514432" w:rsidP="00D4651B">
            <w:pPr>
              <w:tabs>
                <w:tab w:val="left" w:pos="0"/>
              </w:tabs>
            </w:pPr>
            <w:r w:rsidRPr="007B5B7E">
              <w:rPr>
                <w:noProof/>
              </w:rPr>
              <w:drawing>
                <wp:inline distT="0" distB="0" distL="0" distR="0" wp14:anchorId="5E62BB2A" wp14:editId="0CB332F9">
                  <wp:extent cx="2155008" cy="1359936"/>
                  <wp:effectExtent l="133350" t="114300" r="112395" b="14541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187875" cy="138067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14432" w:rsidRPr="007B5B7E" w:rsidRDefault="00514432" w:rsidP="00D4651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514432" w:rsidRPr="007B5B7E" w:rsidRDefault="00514432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Ручная игла для мулине, мулине </w:t>
            </w: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черные и оранжевые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, ножницы для рукоделия, наперсток</w:t>
            </w:r>
            <w:r w:rsidR="00993F6C" w:rsidRPr="007B5B7E">
              <w:rPr>
                <w:rFonts w:ascii="Times New Roman" w:hAnsi="Times New Roman" w:cs="Times New Roman"/>
                <w:sz w:val="24"/>
                <w:szCs w:val="24"/>
              </w:rPr>
              <w:t>, игольница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14432" w:rsidRPr="007B5B7E" w:rsidRDefault="00514432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432" w:rsidRPr="007B5B7E" w:rsidRDefault="00514432" w:rsidP="00D4651B">
            <w:pPr>
              <w:spacing w:line="276" w:lineRule="auto"/>
              <w:ind w:left="-2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noProof/>
              </w:rPr>
              <w:drawing>
                <wp:inline distT="0" distB="0" distL="0" distR="0" wp14:anchorId="51B71F79" wp14:editId="793F3474">
                  <wp:extent cx="1341189" cy="783772"/>
                  <wp:effectExtent l="133350" t="114300" r="106680" b="14986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6778" t="10090" r="14625" b="36883"/>
                          <a:stretch/>
                        </pic:blipFill>
                        <pic:spPr bwMode="auto">
                          <a:xfrm>
                            <a:off x="0" y="0"/>
                            <a:ext cx="1371837" cy="80168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B5B7E">
              <w:rPr>
                <w:noProof/>
              </w:rPr>
              <w:drawing>
                <wp:inline distT="0" distB="0" distL="0" distR="0" wp14:anchorId="08CC3BA2" wp14:editId="1E186223">
                  <wp:extent cx="1351220" cy="785495"/>
                  <wp:effectExtent l="133350" t="114300" r="116205" b="147955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4674" t="6961" r="6537" b="30988"/>
                          <a:stretch/>
                        </pic:blipFill>
                        <pic:spPr bwMode="auto">
                          <a:xfrm>
                            <a:off x="0" y="0"/>
                            <a:ext cx="1384869" cy="80505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7" w:type="dxa"/>
          </w:tcPr>
          <w:p w:rsidR="00514432" w:rsidRPr="007B5B7E" w:rsidRDefault="00514432" w:rsidP="00D4651B">
            <w:pPr>
              <w:spacing w:line="276" w:lineRule="auto"/>
              <w:jc w:val="center"/>
            </w:pPr>
          </w:p>
          <w:p w:rsidR="00514432" w:rsidRPr="007B5B7E" w:rsidRDefault="00761965" w:rsidP="00D4651B">
            <w:pPr>
              <w:spacing w:line="276" w:lineRule="auto"/>
              <w:ind w:hanging="100"/>
              <w:jc w:val="center"/>
            </w:pPr>
            <w:r w:rsidRPr="007B5B7E">
              <w:rPr>
                <w:noProof/>
              </w:rPr>
              <w:drawing>
                <wp:inline distT="0" distB="0" distL="0" distR="0" wp14:anchorId="39086D91" wp14:editId="13601DC8">
                  <wp:extent cx="2521359" cy="16764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48196" cy="1694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B5B7E">
              <w:rPr>
                <w:noProof/>
              </w:rPr>
              <w:drawing>
                <wp:inline distT="0" distB="0" distL="0" distR="0" wp14:anchorId="4C2009DF" wp14:editId="04279E03">
                  <wp:extent cx="1646755" cy="197471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1183" cy="198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7E" w:rsidRPr="007B5B7E" w:rsidTr="003D466F">
        <w:tc>
          <w:tcPr>
            <w:tcW w:w="534" w:type="dxa"/>
            <w:vMerge/>
            <w:shd w:val="clear" w:color="auto" w:fill="F2F2F2" w:themeFill="background1" w:themeFillShade="F2"/>
          </w:tcPr>
          <w:p w:rsidR="00514432" w:rsidRPr="007B5B7E" w:rsidRDefault="00514432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</w:tcPr>
          <w:p w:rsidR="00514432" w:rsidRPr="007B5B7E" w:rsidRDefault="00193812" w:rsidP="00D4651B">
            <w:pPr>
              <w:pStyle w:val="a3"/>
              <w:numPr>
                <w:ilvl w:val="0"/>
                <w:numId w:val="12"/>
              </w:numPr>
              <w:tabs>
                <w:tab w:val="left" w:pos="247"/>
              </w:tabs>
              <w:spacing w:line="276" w:lineRule="auto"/>
              <w:ind w:left="-36" w:firstLine="36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noProof/>
              </w:rPr>
              <w:drawing>
                <wp:anchor distT="0" distB="0" distL="114300" distR="114300" simplePos="0" relativeHeight="251658752" behindDoc="0" locked="0" layoutInCell="1" allowOverlap="1" wp14:anchorId="028ED6C7" wp14:editId="3CD254DA">
                  <wp:simplePos x="0" y="0"/>
                  <wp:positionH relativeFrom="margin">
                    <wp:posOffset>1234196</wp:posOffset>
                  </wp:positionH>
                  <wp:positionV relativeFrom="margin">
                    <wp:posOffset>964093</wp:posOffset>
                  </wp:positionV>
                  <wp:extent cx="883285" cy="431165"/>
                  <wp:effectExtent l="0" t="0" r="0" b="0"/>
                  <wp:wrapSquare wrapText="bothSides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883285" cy="431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14432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Нос </w:t>
            </w:r>
            <w:r w:rsidR="00407FAE" w:rsidRPr="007B5B7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C00743" w:rsidRPr="007B5B7E">
              <w:rPr>
                <w:rFonts w:ascii="Times New Roman" w:hAnsi="Times New Roman" w:cs="Times New Roman"/>
                <w:sz w:val="24"/>
                <w:szCs w:val="24"/>
              </w:rPr>
              <w:t>ышить</w:t>
            </w:r>
            <w:r w:rsidR="00514432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заполняющими ручными </w:t>
            </w:r>
            <w:r w:rsidR="0087075E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частыми </w:t>
            </w:r>
            <w:r w:rsidR="00514432" w:rsidRPr="007B5B7E">
              <w:rPr>
                <w:rFonts w:ascii="Times New Roman" w:hAnsi="Times New Roman" w:cs="Times New Roman"/>
                <w:sz w:val="24"/>
                <w:szCs w:val="24"/>
              </w:rPr>
              <w:t>стежками</w:t>
            </w:r>
            <w:r w:rsidR="0086496A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любого вида</w:t>
            </w:r>
            <w:r w:rsidR="009D745A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D745A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нитью</w:t>
            </w:r>
            <w:r w:rsidR="00941BB1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="009D745A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мулине в 6 сложений</w:t>
            </w:r>
            <w:r w:rsidR="00C00743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, чтобы создать объем</w:t>
            </w:r>
            <w:r w:rsidR="00514432" w:rsidRPr="007B5B7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514432" w:rsidRPr="007B5B7E">
              <w:rPr>
                <w:noProof/>
              </w:rPr>
              <w:t xml:space="preserve"> </w:t>
            </w:r>
          </w:p>
        </w:tc>
        <w:tc>
          <w:tcPr>
            <w:tcW w:w="2268" w:type="dxa"/>
          </w:tcPr>
          <w:p w:rsidR="00514432" w:rsidRPr="007B5B7E" w:rsidRDefault="00514432" w:rsidP="00B059C0">
            <w:pPr>
              <w:spacing w:line="276" w:lineRule="auto"/>
              <w:ind w:hanging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noProof/>
              </w:rPr>
              <w:drawing>
                <wp:inline distT="0" distB="0" distL="0" distR="0" wp14:anchorId="6C0E10C0" wp14:editId="72A5999F">
                  <wp:extent cx="1167319" cy="928522"/>
                  <wp:effectExtent l="114300" t="114300" r="128270" b="11938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206093" cy="95936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7" w:type="dxa"/>
          </w:tcPr>
          <w:p w:rsidR="00514432" w:rsidRPr="007B5B7E" w:rsidRDefault="00514432" w:rsidP="00D4651B">
            <w:pPr>
              <w:spacing w:line="276" w:lineRule="auto"/>
              <w:jc w:val="center"/>
            </w:pPr>
            <w:r w:rsidRPr="007B5B7E">
              <w:rPr>
                <w:noProof/>
              </w:rPr>
              <w:drawing>
                <wp:inline distT="0" distB="0" distL="0" distR="0" wp14:anchorId="56035CF9" wp14:editId="5A12B22B">
                  <wp:extent cx="1274323" cy="1113918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colorTemperature colorTemp="5300"/>
                                    </a14:imgEffect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19817" cy="1153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7E" w:rsidRPr="007B5B7E" w:rsidTr="003D466F">
        <w:tc>
          <w:tcPr>
            <w:tcW w:w="534" w:type="dxa"/>
            <w:vMerge/>
            <w:shd w:val="clear" w:color="auto" w:fill="F2F2F2" w:themeFill="background1" w:themeFillShade="F2"/>
          </w:tcPr>
          <w:p w:rsidR="00514432" w:rsidRPr="007B5B7E" w:rsidRDefault="00514432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</w:tcPr>
          <w:p w:rsidR="00514432" w:rsidRPr="007B5B7E" w:rsidRDefault="00514432" w:rsidP="00F11FBB">
            <w:pPr>
              <w:pStyle w:val="a3"/>
              <w:numPr>
                <w:ilvl w:val="0"/>
                <w:numId w:val="12"/>
              </w:numPr>
              <w:spacing w:line="276" w:lineRule="auto"/>
              <w:ind w:left="247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Усы – </w:t>
            </w:r>
            <w:r w:rsidR="0041730C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ручными 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длинными прямыми стежками</w:t>
            </w:r>
            <w:r w:rsidR="0083526C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не более 1,0см</w:t>
            </w:r>
            <w:r w:rsidR="00344691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44691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нитью мулине в 3 сложения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:rsidR="00514432" w:rsidRPr="007B5B7E" w:rsidRDefault="00993F6C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noProof/>
              </w:rPr>
              <w:drawing>
                <wp:inline distT="0" distB="0" distL="0" distR="0" wp14:anchorId="1EF07697" wp14:editId="0A0240B9">
                  <wp:extent cx="1883542" cy="794657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screen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51748" cy="823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7" w:type="dxa"/>
          </w:tcPr>
          <w:p w:rsidR="00514432" w:rsidRPr="007B5B7E" w:rsidRDefault="00DE567D" w:rsidP="00D4651B">
            <w:pPr>
              <w:spacing w:line="276" w:lineRule="auto"/>
              <w:jc w:val="center"/>
            </w:pPr>
            <w:r w:rsidRPr="007B5B7E">
              <w:rPr>
                <w:noProof/>
              </w:rPr>
              <w:drawing>
                <wp:inline distT="0" distB="0" distL="0" distR="0">
                  <wp:extent cx="1780162" cy="793750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colorTemperature colorTemp="5300"/>
                                    </a14:imgEffect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832272" cy="816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7E" w:rsidRPr="007B5B7E" w:rsidTr="003D466F">
        <w:tc>
          <w:tcPr>
            <w:tcW w:w="534" w:type="dxa"/>
            <w:shd w:val="clear" w:color="auto" w:fill="F2F2F2" w:themeFill="background1" w:themeFillShade="F2"/>
          </w:tcPr>
          <w:p w:rsidR="002D069B" w:rsidRPr="007B5B7E" w:rsidRDefault="002D069B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lastRenderedPageBreak/>
              <w:t>7.</w:t>
            </w:r>
          </w:p>
        </w:tc>
        <w:tc>
          <w:tcPr>
            <w:tcW w:w="3685" w:type="dxa"/>
          </w:tcPr>
          <w:p w:rsidR="0004763B" w:rsidRPr="007B5B7E" w:rsidRDefault="00F46932" w:rsidP="00D342C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931803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лицевую сторону 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передней детали с готовой мордочкой наложить деталь-</w:t>
            </w:r>
            <w:r w:rsidR="007738B9" w:rsidRPr="007B5B7E">
              <w:rPr>
                <w:rFonts w:ascii="Times New Roman" w:hAnsi="Times New Roman" w:cs="Times New Roman"/>
                <w:sz w:val="24"/>
                <w:szCs w:val="24"/>
              </w:rPr>
              <w:t>животик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(оранжевый овал</w:t>
            </w:r>
            <w:r w:rsidR="00931803" w:rsidRPr="007B5B7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, зафиксировать булавкой и пришить </w:t>
            </w:r>
            <w:r w:rsidR="00931803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ручными </w:t>
            </w:r>
            <w:r w:rsidR="00D342C1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краеобметочными 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косыми</w:t>
            </w:r>
            <w:r w:rsidR="0006082B" w:rsidRPr="007B5B7E">
              <w:rPr>
                <w:rFonts w:ascii="Times New Roman" w:hAnsi="Times New Roman" w:cs="Times New Roman"/>
                <w:sz w:val="24"/>
                <w:szCs w:val="24"/>
              </w:rPr>
              <w:t>/петельными</w:t>
            </w:r>
            <w:r w:rsidR="00ED1388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стежками</w:t>
            </w:r>
            <w:r w:rsidR="00ED1388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D1388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нитью мулине в 6 сложени</w:t>
            </w:r>
            <w:r w:rsidR="00D342C1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й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:rsidR="002D069B" w:rsidRPr="007B5B7E" w:rsidRDefault="00931803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Ручная игла для мулине, мулине </w:t>
            </w: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оранжевые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, ножницы для рукоделия, наперсток, игольница.</w:t>
            </w:r>
          </w:p>
        </w:tc>
        <w:tc>
          <w:tcPr>
            <w:tcW w:w="3367" w:type="dxa"/>
            <w:vAlign w:val="center"/>
          </w:tcPr>
          <w:p w:rsidR="00C82011" w:rsidRPr="007B5B7E" w:rsidRDefault="002D59C7" w:rsidP="00D4651B">
            <w:pPr>
              <w:spacing w:line="276" w:lineRule="auto"/>
              <w:jc w:val="center"/>
            </w:pPr>
            <w:r w:rsidRPr="007B5B7E">
              <w:rPr>
                <w:noProof/>
              </w:rPr>
              <w:drawing>
                <wp:inline distT="0" distB="0" distL="0" distR="0">
                  <wp:extent cx="1240971" cy="1436233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256956" cy="1454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7E" w:rsidRPr="007B5B7E" w:rsidTr="003D466F">
        <w:tc>
          <w:tcPr>
            <w:tcW w:w="534" w:type="dxa"/>
            <w:shd w:val="clear" w:color="auto" w:fill="F2F2F2" w:themeFill="background1" w:themeFillShade="F2"/>
          </w:tcPr>
          <w:p w:rsidR="002D069B" w:rsidRPr="007B5B7E" w:rsidRDefault="002D069B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8.</w:t>
            </w:r>
          </w:p>
        </w:tc>
        <w:tc>
          <w:tcPr>
            <w:tcW w:w="3685" w:type="dxa"/>
          </w:tcPr>
          <w:p w:rsidR="002D069B" w:rsidRPr="007B5B7E" w:rsidRDefault="0006082B" w:rsidP="00D4651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На лицев</w:t>
            </w:r>
            <w:r w:rsidR="008D3F63" w:rsidRPr="007B5B7E"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сторон</w:t>
            </w:r>
            <w:r w:rsidR="008D3F63" w:rsidRPr="007B5B7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задней детали котика наметить положение хвоста (3 деталь из белого</w:t>
            </w:r>
            <w:r w:rsidR="00602107" w:rsidRPr="007B5B7E">
              <w:rPr>
                <w:rFonts w:ascii="Times New Roman" w:hAnsi="Times New Roman" w:cs="Times New Roman"/>
                <w:sz w:val="24"/>
                <w:szCs w:val="24"/>
              </w:rPr>
              <w:t>/серого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фетра), наложить, зафиксировать булавкой и пришить ручными косыми/петельными стежками.</w:t>
            </w:r>
          </w:p>
        </w:tc>
        <w:tc>
          <w:tcPr>
            <w:tcW w:w="2268" w:type="dxa"/>
          </w:tcPr>
          <w:p w:rsidR="002D069B" w:rsidRPr="007B5B7E" w:rsidRDefault="0006082B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Ручная игла для мулине, мулине </w:t>
            </w: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белые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, ножницы для рукоделия, наперсток, игольница.</w:t>
            </w:r>
          </w:p>
        </w:tc>
        <w:tc>
          <w:tcPr>
            <w:tcW w:w="3367" w:type="dxa"/>
          </w:tcPr>
          <w:p w:rsidR="002D069B" w:rsidRPr="007B5B7E" w:rsidRDefault="00931803" w:rsidP="00D4651B">
            <w:pPr>
              <w:spacing w:line="276" w:lineRule="auto"/>
              <w:jc w:val="center"/>
            </w:pPr>
            <w:r w:rsidRPr="007B5B7E">
              <w:rPr>
                <w:noProof/>
              </w:rPr>
              <w:drawing>
                <wp:inline distT="0" distB="0" distL="0" distR="0" wp14:anchorId="7BEE2A86" wp14:editId="7AE24845">
                  <wp:extent cx="1243855" cy="1469571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253634" cy="1481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7E" w:rsidRPr="007B5B7E" w:rsidTr="0070721E">
        <w:tc>
          <w:tcPr>
            <w:tcW w:w="534" w:type="dxa"/>
            <w:shd w:val="clear" w:color="auto" w:fill="F2F2F2" w:themeFill="background1" w:themeFillShade="F2"/>
          </w:tcPr>
          <w:p w:rsidR="00FF3D41" w:rsidRPr="007B5B7E" w:rsidRDefault="00FF3D41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9.</w:t>
            </w:r>
          </w:p>
        </w:tc>
        <w:tc>
          <w:tcPr>
            <w:tcW w:w="3685" w:type="dxa"/>
          </w:tcPr>
          <w:p w:rsidR="00FF3D41" w:rsidRPr="007B5B7E" w:rsidRDefault="00FF3D41" w:rsidP="00D4651B">
            <w:pPr>
              <w:spacing w:line="276" w:lineRule="auto"/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Сложит</w:t>
            </w:r>
            <w:r w:rsidR="008D3F63" w:rsidRPr="007B5B7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вместе заготовки деталей игрушки изнаночными сторонами друг с другом, выравнивая срезы по всему контуру изделия, и закрепите булавками в нескольких местах (</w:t>
            </w:r>
            <w:r w:rsidR="00C511CC" w:rsidRPr="007B5B7E">
              <w:rPr>
                <w:rFonts w:ascii="Times New Roman" w:hAnsi="Times New Roman" w:cs="Times New Roman"/>
                <w:sz w:val="24"/>
                <w:szCs w:val="24"/>
              </w:rPr>
              <w:t>или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строчкой временного назначения)</w:t>
            </w:r>
          </w:p>
        </w:tc>
        <w:tc>
          <w:tcPr>
            <w:tcW w:w="2268" w:type="dxa"/>
          </w:tcPr>
          <w:p w:rsidR="00FF3D41" w:rsidRPr="007B5B7E" w:rsidRDefault="00192540" w:rsidP="0070721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Игла ручная швейная, нитки белые, наперсток, б</w:t>
            </w:r>
            <w:r w:rsidR="00FF3D41" w:rsidRPr="007B5B7E">
              <w:rPr>
                <w:rFonts w:ascii="Times New Roman" w:hAnsi="Times New Roman" w:cs="Times New Roman"/>
                <w:sz w:val="24"/>
                <w:szCs w:val="24"/>
              </w:rPr>
              <w:t>улавки</w:t>
            </w:r>
            <w:r w:rsidR="0029074E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5C74A3" w:rsidRPr="007B5B7E">
              <w:rPr>
                <w:rFonts w:ascii="Times New Roman" w:hAnsi="Times New Roman" w:cs="Times New Roman"/>
                <w:sz w:val="24"/>
                <w:szCs w:val="24"/>
              </w:rPr>
              <w:t>игольница</w:t>
            </w:r>
          </w:p>
          <w:p w:rsidR="00FF3D41" w:rsidRPr="007B5B7E" w:rsidRDefault="00FF3D41" w:rsidP="0070721E">
            <w:pPr>
              <w:spacing w:line="276" w:lineRule="auto"/>
              <w:jc w:val="center"/>
            </w:pPr>
          </w:p>
        </w:tc>
        <w:tc>
          <w:tcPr>
            <w:tcW w:w="3367" w:type="dxa"/>
          </w:tcPr>
          <w:p w:rsidR="00FF3D41" w:rsidRPr="007B5B7E" w:rsidRDefault="002A549B" w:rsidP="00D4651B">
            <w:pPr>
              <w:spacing w:line="276" w:lineRule="auto"/>
              <w:jc w:val="center"/>
            </w:pPr>
            <w:r w:rsidRPr="007B5B7E">
              <w:rPr>
                <w:noProof/>
              </w:rPr>
              <w:drawing>
                <wp:inline distT="0" distB="0" distL="0" distR="0" wp14:anchorId="7107C144" wp14:editId="518E387A">
                  <wp:extent cx="1173390" cy="133461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198791" cy="1363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7E" w:rsidRPr="007B5B7E" w:rsidTr="003D466F">
        <w:tc>
          <w:tcPr>
            <w:tcW w:w="534" w:type="dxa"/>
            <w:shd w:val="clear" w:color="auto" w:fill="F2F2F2" w:themeFill="background1" w:themeFillShade="F2"/>
          </w:tcPr>
          <w:p w:rsidR="00707AE9" w:rsidRPr="007B5B7E" w:rsidRDefault="00707AE9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10</w:t>
            </w: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.</w:t>
            </w:r>
          </w:p>
        </w:tc>
        <w:tc>
          <w:tcPr>
            <w:tcW w:w="3685" w:type="dxa"/>
          </w:tcPr>
          <w:p w:rsidR="000230C1" w:rsidRPr="007B5B7E" w:rsidRDefault="00707AE9" w:rsidP="00D4651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Обработа</w:t>
            </w:r>
            <w:r w:rsidR="008D3F63" w:rsidRPr="007B5B7E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внешний край изделия частыми ручными краеобметочными петельными стежками, захватывая 2 слоя </w:t>
            </w:r>
            <w:r w:rsidR="00C73DF1" w:rsidRPr="007B5B7E">
              <w:rPr>
                <w:rFonts w:ascii="Times New Roman" w:hAnsi="Times New Roman" w:cs="Times New Roman"/>
                <w:sz w:val="24"/>
                <w:szCs w:val="24"/>
              </w:rPr>
              <w:t>фетра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вместе. </w:t>
            </w: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Частота</w:t>
            </w:r>
            <w:r w:rsidR="006E6439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строчки</w:t>
            </w: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3</w:t>
            </w:r>
            <w:r w:rsidR="006E6439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-</w:t>
            </w: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4 стежка в 1см, ширина 0,3-0,5см.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6439" w:rsidRPr="007B5B7E">
              <w:rPr>
                <w:rFonts w:ascii="Times New Roman" w:hAnsi="Times New Roman" w:cs="Times New Roman"/>
                <w:sz w:val="24"/>
                <w:szCs w:val="24"/>
              </w:rPr>
              <w:t>Шов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6439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соединения 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начать между лап игрушки. Узелки ниток прятать между слоями.</w:t>
            </w:r>
          </w:p>
          <w:p w:rsidR="00707AE9" w:rsidRPr="007B5B7E" w:rsidRDefault="000230C1" w:rsidP="00C3336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Не забудьте оставить свободный участок</w:t>
            </w:r>
            <w:r w:rsidR="00C3336A"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 для наполнения игрушки или </w:t>
            </w:r>
            <w:r w:rsidR="00EA2E47"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вставляйте наполнитель частями</w:t>
            </w:r>
            <w:r w:rsidR="00C3336A"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о по ходу обметывания.</w:t>
            </w:r>
            <w:r w:rsidR="00C3336A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Половину игрушки можно наполнить сразу после готового участка с ушами.</w:t>
            </w:r>
          </w:p>
        </w:tc>
        <w:tc>
          <w:tcPr>
            <w:tcW w:w="2268" w:type="dxa"/>
          </w:tcPr>
          <w:p w:rsidR="00707AE9" w:rsidRPr="007B5B7E" w:rsidRDefault="00707AE9" w:rsidP="00D4651B">
            <w:pPr>
              <w:spacing w:line="276" w:lineRule="auto"/>
              <w:jc w:val="center"/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Ручная игла для мулине, мулине </w:t>
            </w: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белые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, ножницы для рукоделия, наперсток, игольница</w:t>
            </w:r>
          </w:p>
        </w:tc>
        <w:tc>
          <w:tcPr>
            <w:tcW w:w="3367" w:type="dxa"/>
          </w:tcPr>
          <w:p w:rsidR="00707AE9" w:rsidRPr="007B5B7E" w:rsidRDefault="00707AE9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noProof/>
              </w:rPr>
              <w:drawing>
                <wp:inline distT="0" distB="0" distL="0" distR="0" wp14:anchorId="631CC4D0" wp14:editId="61B74E3B">
                  <wp:extent cx="2026473" cy="1062990"/>
                  <wp:effectExtent l="0" t="0" r="0" b="0"/>
                  <wp:docPr id="52" name="Рисунок 52" descr="C:\Users\Student\Downloads\ВСОш КД РЭ 2024-25\картинки ручных стежков\shvi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C:\Users\Student\Downloads\ВСОш КД РЭ 2024-25\картинки ручных стежков\shvi5.jpg"/>
                          <pic:cNvPicPr/>
                        </pic:nvPicPr>
                        <pic:blipFill rotWithShape="1">
                          <a:blip r:embed="rId38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033133" cy="1066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D24D6" w:rsidRPr="007B5B7E" w:rsidRDefault="00B836C2" w:rsidP="00B836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Краеобметочные петельные стежки в</w:t>
            </w:r>
            <w:r w:rsidR="001D24D6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ыполнить </w:t>
            </w:r>
            <w:r w:rsidR="001D24D6"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нитью мулине в 6 сложений</w:t>
            </w:r>
          </w:p>
        </w:tc>
      </w:tr>
      <w:tr w:rsidR="007B5B7E" w:rsidRPr="007B5B7E" w:rsidTr="003D466F">
        <w:trPr>
          <w:trHeight w:val="2041"/>
        </w:trPr>
        <w:tc>
          <w:tcPr>
            <w:tcW w:w="534" w:type="dxa"/>
            <w:shd w:val="clear" w:color="auto" w:fill="F2F2F2" w:themeFill="background1" w:themeFillShade="F2"/>
          </w:tcPr>
          <w:p w:rsidR="00707AE9" w:rsidRPr="007B5B7E" w:rsidRDefault="00707AE9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lastRenderedPageBreak/>
              <w:t>11.</w:t>
            </w:r>
          </w:p>
        </w:tc>
        <w:tc>
          <w:tcPr>
            <w:tcW w:w="3685" w:type="dxa"/>
          </w:tcPr>
          <w:p w:rsidR="00707AE9" w:rsidRPr="007B5B7E" w:rsidRDefault="00707AE9" w:rsidP="00D047F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Вложить </w:t>
            </w:r>
            <w:r w:rsidR="002B4B92" w:rsidRPr="007B5B7E">
              <w:rPr>
                <w:rFonts w:ascii="Times New Roman" w:hAnsi="Times New Roman" w:cs="Times New Roman"/>
                <w:sz w:val="24"/>
                <w:szCs w:val="24"/>
              </w:rPr>
              <w:t>внутрь (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между </w:t>
            </w:r>
            <w:r w:rsidR="002B4B92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деталями) игрушки </w:t>
            </w:r>
            <w:r w:rsidR="009256E4" w:rsidRPr="007B5B7E">
              <w:rPr>
                <w:rFonts w:ascii="Times New Roman" w:hAnsi="Times New Roman" w:cs="Times New Roman"/>
                <w:sz w:val="24"/>
                <w:szCs w:val="24"/>
              </w:rPr>
              <w:t>необходимое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количество наполнителя для объема </w:t>
            </w:r>
            <w:r w:rsidR="009256E4" w:rsidRPr="007B5B7E">
              <w:rPr>
                <w:rFonts w:ascii="Times New Roman" w:hAnsi="Times New Roman" w:cs="Times New Roman"/>
                <w:sz w:val="24"/>
                <w:szCs w:val="24"/>
              </w:rPr>
              <w:t>игрушки, распределяя равномерно без заломов и сгибов фетровых деталей</w:t>
            </w:r>
            <w:r w:rsidR="00E92786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E92786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не забыть наполнить </w:t>
            </w:r>
            <w:r w:rsidR="000D593C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лапы и </w:t>
            </w:r>
            <w:r w:rsidR="00E92786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уголки ушей</w:t>
            </w:r>
            <w:r w:rsidR="000D593C" w:rsidRPr="007B5B7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.</w:t>
            </w:r>
          </w:p>
        </w:tc>
        <w:tc>
          <w:tcPr>
            <w:tcW w:w="2268" w:type="dxa"/>
          </w:tcPr>
          <w:p w:rsidR="00707AE9" w:rsidRPr="007B5B7E" w:rsidRDefault="00707AE9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Синтепон</w:t>
            </w:r>
            <w:r w:rsidR="00535DEB" w:rsidRPr="007B5B7E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="005C74A3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ватин</w:t>
            </w:r>
            <w:r w:rsidR="009338CC" w:rsidRPr="007B5B7E">
              <w:rPr>
                <w:rFonts w:ascii="Times New Roman" w:hAnsi="Times New Roman" w:cs="Times New Roman"/>
                <w:sz w:val="24"/>
                <w:szCs w:val="24"/>
              </w:rPr>
              <w:t>/ватные диски</w:t>
            </w:r>
            <w:r w:rsidR="005C74A3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6C5B6D" w:rsidRPr="007B5B7E">
              <w:rPr>
                <w:rFonts w:ascii="Times New Roman" w:hAnsi="Times New Roman" w:cs="Times New Roman"/>
                <w:sz w:val="24"/>
                <w:szCs w:val="24"/>
              </w:rPr>
              <w:t>карандаш</w:t>
            </w:r>
          </w:p>
        </w:tc>
        <w:tc>
          <w:tcPr>
            <w:tcW w:w="3367" w:type="dxa"/>
          </w:tcPr>
          <w:p w:rsidR="00707AE9" w:rsidRPr="007B5B7E" w:rsidRDefault="00707AE9" w:rsidP="00D4651B">
            <w:pPr>
              <w:spacing w:line="276" w:lineRule="auto"/>
              <w:jc w:val="center"/>
            </w:pPr>
            <w:r w:rsidRPr="007B5B7E">
              <w:rPr>
                <w:noProof/>
              </w:rPr>
              <w:drawing>
                <wp:inline distT="0" distB="0" distL="0" distR="0" wp14:anchorId="50411223" wp14:editId="6B61A759">
                  <wp:extent cx="1664922" cy="1370330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1">
                                    <a14:imgEffect>
                                      <a14:colorTemperature colorTemp="53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7338" t="17869" r="27584" b="13606"/>
                          <a:stretch/>
                        </pic:blipFill>
                        <pic:spPr bwMode="auto">
                          <a:xfrm>
                            <a:off x="0" y="0"/>
                            <a:ext cx="1681654" cy="1384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7E" w:rsidRPr="007B5B7E" w:rsidTr="003D466F">
        <w:tc>
          <w:tcPr>
            <w:tcW w:w="534" w:type="dxa"/>
            <w:shd w:val="clear" w:color="auto" w:fill="F2F2F2" w:themeFill="background1" w:themeFillShade="F2"/>
          </w:tcPr>
          <w:p w:rsidR="00707AE9" w:rsidRPr="007B5B7E" w:rsidRDefault="00707AE9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</w:t>
            </w:r>
            <w:r w:rsidR="00EC7C7A"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685" w:type="dxa"/>
          </w:tcPr>
          <w:p w:rsidR="00707AE9" w:rsidRPr="007B5B7E" w:rsidRDefault="00EC7C7A" w:rsidP="00D4651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Закончить обработку срезов отверстия ручными петельными стежками</w:t>
            </w:r>
            <w:r w:rsidR="00F079BB" w:rsidRPr="007B5B7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Конец краеобметочно</w:t>
            </w:r>
            <w:r w:rsidR="00B02E6C" w:rsidRPr="007B5B7E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02E6C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шва 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хорошо закрепить с накидом на углу и спрятать узелок между слоями.</w:t>
            </w:r>
          </w:p>
        </w:tc>
        <w:tc>
          <w:tcPr>
            <w:tcW w:w="2268" w:type="dxa"/>
          </w:tcPr>
          <w:p w:rsidR="00707AE9" w:rsidRPr="007B5B7E" w:rsidRDefault="00707AE9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707AE9" w:rsidRPr="007B5B7E" w:rsidRDefault="005C0074" w:rsidP="00D4651B">
            <w:pPr>
              <w:spacing w:line="276" w:lineRule="auto"/>
              <w:jc w:val="center"/>
              <w:rPr>
                <w:noProof/>
              </w:rPr>
            </w:pPr>
            <w:r w:rsidRPr="007B5B7E">
              <w:rPr>
                <w:noProof/>
              </w:rPr>
              <w:drawing>
                <wp:inline distT="0" distB="0" distL="0" distR="0">
                  <wp:extent cx="1272918" cy="1502228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colorTemperature colorTemp="53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1190" t="11018" r="6950" b="16544"/>
                          <a:stretch/>
                        </pic:blipFill>
                        <pic:spPr bwMode="auto">
                          <a:xfrm>
                            <a:off x="0" y="0"/>
                            <a:ext cx="1277565" cy="1507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7E" w:rsidRPr="007B5B7E" w:rsidTr="003D466F">
        <w:tc>
          <w:tcPr>
            <w:tcW w:w="534" w:type="dxa"/>
            <w:shd w:val="clear" w:color="auto" w:fill="F2F2F2" w:themeFill="background1" w:themeFillShade="F2"/>
          </w:tcPr>
          <w:p w:rsidR="00256DA6" w:rsidRPr="007B5B7E" w:rsidRDefault="003D466F" w:rsidP="00D4651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13.</w:t>
            </w:r>
          </w:p>
        </w:tc>
        <w:tc>
          <w:tcPr>
            <w:tcW w:w="3685" w:type="dxa"/>
          </w:tcPr>
          <w:p w:rsidR="00256DA6" w:rsidRPr="007B5B7E" w:rsidRDefault="008D3F63" w:rsidP="00D465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Изготовить </w:t>
            </w:r>
            <w:r w:rsidR="004B2D69" w:rsidRPr="007B5B7E">
              <w:rPr>
                <w:rFonts w:ascii="Times New Roman" w:hAnsi="Times New Roman" w:cs="Times New Roman"/>
                <w:sz w:val="24"/>
                <w:szCs w:val="24"/>
              </w:rPr>
              <w:t>авторский декор из бусин и атласных лент.</w:t>
            </w:r>
          </w:p>
          <w:p w:rsidR="004B2D69" w:rsidRPr="007B5B7E" w:rsidRDefault="004B2D69" w:rsidP="00D465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Аккуратно пришить декоративный элемент к игрушке. Стараться выполнить ручные операции чисто, пряча узелки между слоями</w:t>
            </w:r>
            <w:r w:rsidR="001A60ED" w:rsidRPr="007B5B7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:rsidR="00256DA6" w:rsidRPr="007B5B7E" w:rsidRDefault="00256DA6" w:rsidP="00D4651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256DA6" w:rsidRPr="007B5B7E" w:rsidRDefault="00367465" w:rsidP="00D4651B">
            <w:pPr>
              <w:jc w:val="center"/>
              <w:rPr>
                <w:noProof/>
              </w:rPr>
            </w:pPr>
            <w:r w:rsidRPr="007B5B7E">
              <w:rPr>
                <w:noProof/>
              </w:rPr>
              <w:drawing>
                <wp:inline distT="0" distB="0" distL="0" distR="0" wp14:anchorId="292802CB">
                  <wp:extent cx="1806666" cy="1393713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841562" cy="1420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7E" w:rsidRPr="007B5B7E" w:rsidTr="003D466F">
        <w:tc>
          <w:tcPr>
            <w:tcW w:w="534" w:type="dxa"/>
            <w:shd w:val="clear" w:color="auto" w:fill="F2F2F2" w:themeFill="background1" w:themeFillShade="F2"/>
          </w:tcPr>
          <w:p w:rsidR="00EC7C7A" w:rsidRPr="007B5B7E" w:rsidRDefault="003D466F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14.</w:t>
            </w:r>
          </w:p>
          <w:p w:rsidR="00EC7C7A" w:rsidRPr="007B5B7E" w:rsidRDefault="00EC7C7A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</w:tcPr>
          <w:p w:rsidR="00EC7C7A" w:rsidRPr="007B5B7E" w:rsidRDefault="00EC7C7A" w:rsidP="00D4651B">
            <w:pPr>
              <w:spacing w:line="276" w:lineRule="auto"/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Выполнит</w:t>
            </w:r>
            <w:r w:rsidR="008D3F63" w:rsidRPr="007B5B7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окончательную отделку готового изделия – чистку, оценка качества работы</w:t>
            </w:r>
            <w:r w:rsidR="001A60ED" w:rsidRPr="007B5B7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:rsidR="00EC7C7A" w:rsidRPr="007B5B7E" w:rsidRDefault="00EC7C7A" w:rsidP="00D4651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Распарыватель, ножницы</w:t>
            </w:r>
          </w:p>
        </w:tc>
        <w:tc>
          <w:tcPr>
            <w:tcW w:w="3367" w:type="dxa"/>
          </w:tcPr>
          <w:p w:rsidR="00EC7C7A" w:rsidRPr="007B5B7E" w:rsidRDefault="005C0074" w:rsidP="00D4651B">
            <w:pPr>
              <w:spacing w:line="276" w:lineRule="auto"/>
              <w:jc w:val="center"/>
            </w:pPr>
            <w:r w:rsidRPr="007B5B7E">
              <w:rPr>
                <w:noProof/>
              </w:rPr>
              <w:drawing>
                <wp:inline distT="0" distB="0" distL="0" distR="0">
                  <wp:extent cx="1261110" cy="1567543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6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7423" t="5006" r="6568" b="14831"/>
                          <a:stretch/>
                        </pic:blipFill>
                        <pic:spPr bwMode="auto">
                          <a:xfrm>
                            <a:off x="0" y="0"/>
                            <a:ext cx="1263987" cy="1571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0C2A" w:rsidRPr="007B5B7E" w:rsidRDefault="00C7553C" w:rsidP="00354C34">
      <w:pPr>
        <w:spacing w:before="240"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B5B7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Самоконтроль: </w:t>
      </w:r>
    </w:p>
    <w:p w:rsidR="00990B9A" w:rsidRPr="007B5B7E" w:rsidRDefault="00990B9A" w:rsidP="00354C34">
      <w:pPr>
        <w:pStyle w:val="a3"/>
        <w:numPr>
          <w:ilvl w:val="0"/>
          <w:numId w:val="9"/>
        </w:numPr>
        <w:spacing w:after="0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7B5B7E">
        <w:rPr>
          <w:rFonts w:ascii="Times New Roman" w:hAnsi="Times New Roman" w:cs="Times New Roman"/>
          <w:sz w:val="28"/>
          <w:szCs w:val="28"/>
        </w:rPr>
        <w:t xml:space="preserve">Ручные стежки и строчки должны быть ровными и аккуратными. </w:t>
      </w:r>
    </w:p>
    <w:p w:rsidR="00990B9A" w:rsidRPr="007B5B7E" w:rsidRDefault="00990B9A" w:rsidP="00354C34">
      <w:pPr>
        <w:pStyle w:val="a3"/>
        <w:numPr>
          <w:ilvl w:val="0"/>
          <w:numId w:val="9"/>
        </w:numPr>
        <w:spacing w:after="0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7B5B7E">
        <w:rPr>
          <w:rFonts w:ascii="Times New Roman" w:hAnsi="Times New Roman" w:cs="Times New Roman"/>
          <w:sz w:val="28"/>
          <w:szCs w:val="28"/>
        </w:rPr>
        <w:t>Частота и ширина выполняемых стежков должна соответствовать заданным величинам в ТУ</w:t>
      </w:r>
      <w:r w:rsidR="00A22561" w:rsidRPr="007B5B7E">
        <w:rPr>
          <w:rFonts w:ascii="Times New Roman" w:hAnsi="Times New Roman" w:cs="Times New Roman"/>
          <w:sz w:val="28"/>
          <w:szCs w:val="28"/>
        </w:rPr>
        <w:t xml:space="preserve"> задания</w:t>
      </w:r>
      <w:r w:rsidRPr="007B5B7E">
        <w:rPr>
          <w:rFonts w:ascii="Times New Roman" w:hAnsi="Times New Roman" w:cs="Times New Roman"/>
          <w:sz w:val="28"/>
          <w:szCs w:val="28"/>
        </w:rPr>
        <w:t>.</w:t>
      </w:r>
    </w:p>
    <w:p w:rsidR="00990B9A" w:rsidRPr="007B5B7E" w:rsidRDefault="00990B9A" w:rsidP="00354C34">
      <w:pPr>
        <w:pStyle w:val="a3"/>
        <w:numPr>
          <w:ilvl w:val="0"/>
          <w:numId w:val="9"/>
        </w:numPr>
        <w:spacing w:after="0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7B5B7E">
        <w:rPr>
          <w:rFonts w:ascii="Times New Roman" w:hAnsi="Times New Roman" w:cs="Times New Roman"/>
          <w:sz w:val="28"/>
          <w:szCs w:val="28"/>
        </w:rPr>
        <w:t>В готовой работе должны отсутствовать строчки временного назначения и мусор, меловые линии</w:t>
      </w:r>
      <w:r w:rsidR="00A22561" w:rsidRPr="007B5B7E">
        <w:rPr>
          <w:rFonts w:ascii="Times New Roman" w:hAnsi="Times New Roman" w:cs="Times New Roman"/>
          <w:sz w:val="28"/>
          <w:szCs w:val="28"/>
        </w:rPr>
        <w:t xml:space="preserve"> и булавки</w:t>
      </w:r>
      <w:r w:rsidRPr="007B5B7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22561" w:rsidRPr="007B5B7E" w:rsidRDefault="00A22561" w:rsidP="00354C34">
      <w:pPr>
        <w:pStyle w:val="a3"/>
        <w:numPr>
          <w:ilvl w:val="0"/>
          <w:numId w:val="9"/>
        </w:numPr>
        <w:spacing w:before="240" w:after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B5B7E">
        <w:rPr>
          <w:rFonts w:ascii="Times New Roman" w:hAnsi="Times New Roman" w:cs="Times New Roman"/>
          <w:sz w:val="28"/>
          <w:szCs w:val="28"/>
        </w:rPr>
        <w:t>Соблюдать правила безопасной работы и санитарно-гигиенические требования в процессе выполнения практического задания.</w:t>
      </w:r>
    </w:p>
    <w:p w:rsidR="00B47BE1" w:rsidRPr="007B5B7E" w:rsidRDefault="00C7553C" w:rsidP="00354C34">
      <w:pPr>
        <w:spacing w:after="0"/>
        <w:ind w:left="284" w:hanging="284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B5B7E">
        <w:rPr>
          <w:rFonts w:ascii="Times New Roman" w:hAnsi="Times New Roman" w:cs="Times New Roman"/>
          <w:b/>
          <w:sz w:val="28"/>
          <w:szCs w:val="28"/>
        </w:rPr>
        <w:t>Максимальная оценка</w:t>
      </w:r>
      <w:r w:rsidR="00357176" w:rsidRPr="007B5B7E">
        <w:rPr>
          <w:rFonts w:ascii="Times New Roman" w:hAnsi="Times New Roman" w:cs="Times New Roman"/>
          <w:b/>
          <w:sz w:val="28"/>
          <w:szCs w:val="28"/>
        </w:rPr>
        <w:t xml:space="preserve"> за эту работу</w:t>
      </w:r>
      <w:r w:rsidRPr="007B5B7E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54531D" w:rsidRPr="007B5B7E">
        <w:rPr>
          <w:rFonts w:ascii="Times New Roman" w:hAnsi="Times New Roman" w:cs="Times New Roman"/>
          <w:b/>
          <w:sz w:val="28"/>
          <w:szCs w:val="28"/>
        </w:rPr>
        <w:t>1</w:t>
      </w:r>
      <w:r w:rsidR="009F16DD" w:rsidRPr="007B5B7E">
        <w:rPr>
          <w:rFonts w:ascii="Times New Roman" w:hAnsi="Times New Roman" w:cs="Times New Roman"/>
          <w:b/>
          <w:sz w:val="28"/>
          <w:szCs w:val="28"/>
          <w:u w:val="single"/>
        </w:rPr>
        <w:t>5</w:t>
      </w:r>
      <w:r w:rsidR="004510C5" w:rsidRPr="007B5B7E">
        <w:rPr>
          <w:rFonts w:ascii="Times New Roman" w:hAnsi="Times New Roman" w:cs="Times New Roman"/>
          <w:b/>
          <w:sz w:val="28"/>
          <w:szCs w:val="28"/>
          <w:u w:val="single"/>
        </w:rPr>
        <w:t>,0</w:t>
      </w:r>
      <w:r w:rsidRPr="007B5B7E">
        <w:rPr>
          <w:rFonts w:ascii="Times New Roman" w:hAnsi="Times New Roman" w:cs="Times New Roman"/>
          <w:b/>
          <w:sz w:val="28"/>
          <w:szCs w:val="28"/>
          <w:u w:val="single"/>
        </w:rPr>
        <w:t xml:space="preserve"> баллов.</w:t>
      </w:r>
    </w:p>
    <w:p w:rsidR="00354C34" w:rsidRPr="007B5B7E" w:rsidRDefault="00354C34" w:rsidP="00354C34">
      <w:pPr>
        <w:spacing w:after="0"/>
        <w:ind w:left="284" w:hanging="284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54C34" w:rsidRDefault="00354C34" w:rsidP="00354C34">
      <w:pPr>
        <w:spacing w:after="0"/>
        <w:ind w:left="284" w:hanging="284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B5B7E" w:rsidRDefault="007B5B7E" w:rsidP="00354C34">
      <w:pPr>
        <w:spacing w:after="0"/>
        <w:ind w:left="284" w:hanging="284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B5B7E" w:rsidRDefault="007B5B7E" w:rsidP="00354C34">
      <w:pPr>
        <w:spacing w:after="0"/>
        <w:ind w:left="284" w:hanging="284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831D1" w:rsidRPr="007B5B7E" w:rsidRDefault="00EE538A" w:rsidP="002831D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72390</wp:posOffset>
                </wp:positionH>
                <wp:positionV relativeFrom="paragraph">
                  <wp:posOffset>28575</wp:posOffset>
                </wp:positionV>
                <wp:extent cx="5943600" cy="869315"/>
                <wp:effectExtent l="9525" t="5715" r="9525" b="10795"/>
                <wp:wrapNone/>
                <wp:docPr id="2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3600" cy="869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E2AB9" w:rsidRPr="00735A9A" w:rsidRDefault="00CE2AB9" w:rsidP="0019103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735A9A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  <w:t xml:space="preserve">Бланк №1. </w:t>
                            </w:r>
                          </w:p>
                          <w:p w:rsidR="00CE2AB9" w:rsidRDefault="00CE2AB9" w:rsidP="0019103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FC78A7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  <w:t>Лист для вырезания</w:t>
                            </w:r>
                          </w:p>
                          <w:p w:rsidR="00191039" w:rsidRPr="00B84AA9" w:rsidRDefault="00191039" w:rsidP="0019103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  <w:t>ШАБЛОНЫ ДЕТАЛЕЙ ИГРУШКИ</w:t>
                            </w:r>
                            <w:r w:rsidR="00AF39E6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  <w:t xml:space="preserve"> «КОТИК»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" o:spid="_x0000_s1026" style="position:absolute;margin-left:5.7pt;margin-top:2.25pt;width:468pt;height:68.4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" strokecolor="white [3212]">
                <v:textbox>
                  <w:txbxContent>
                    <w:p w:rsidR="00CE2AB9" w:rsidRPr="00735A9A" w:rsidRDefault="00CE2AB9" w:rsidP="00191039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  <w:r w:rsidRPr="00735A9A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  <w:t xml:space="preserve">Бланк №1. </w:t>
                      </w:r>
                    </w:p>
                    <w:p w:rsidR="00CE2AB9" w:rsidRDefault="00CE2AB9" w:rsidP="00191039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  <w:r w:rsidRPr="00FC78A7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  <w:t>Лист для вырезания</w:t>
                      </w:r>
                    </w:p>
                    <w:p w:rsidR="00191039" w:rsidRPr="00B84AA9" w:rsidRDefault="00191039" w:rsidP="00191039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  <w:t>ШАБЛОНЫ ДЕТАЛЕЙ ИГРУШКИ</w:t>
                      </w:r>
                      <w:r w:rsidR="00AF39E6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  <w:t xml:space="preserve"> «КОТИК»</w:t>
                      </w:r>
                    </w:p>
                  </w:txbxContent>
                </v:textbox>
              </v:rect>
            </w:pict>
          </mc:Fallback>
        </mc:AlternateContent>
      </w:r>
    </w:p>
    <w:p w:rsidR="002831D1" w:rsidRPr="007B5B7E" w:rsidRDefault="002831D1" w:rsidP="002831D1"/>
    <w:p w:rsidR="00FC78A7" w:rsidRPr="007B5B7E" w:rsidRDefault="00EE538A" w:rsidP="002831D1"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351790</wp:posOffset>
                </wp:positionV>
                <wp:extent cx="1299210" cy="958850"/>
                <wp:effectExtent l="13970" t="13335" r="10795" b="8890"/>
                <wp:wrapNone/>
                <wp:docPr id="18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9210" cy="9588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2895" w:rsidRPr="003D0C3C" w:rsidRDefault="00DB2531" w:rsidP="00D0289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Животик</w:t>
                            </w:r>
                          </w:p>
                          <w:p w:rsidR="00D02895" w:rsidRPr="00347D4F" w:rsidRDefault="00D02895" w:rsidP="00D0289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Pr="00347D4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детал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ь</w:t>
                            </w:r>
                          </w:p>
                          <w:p w:rsidR="00D02895" w:rsidRPr="00347D4F" w:rsidRDefault="00DB2531" w:rsidP="00D0289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оранжевого </w:t>
                            </w:r>
                            <w:r w:rsidR="00D02895" w:rsidRPr="00347D4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цвета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" o:spid="_x0000_s1027" style="position:absolute;margin-left:-14.2pt;margin-top:27.7pt;width:102.3pt;height:75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" fillcolor="white [3201]" strokecolor="#a5a5a5 [2092]" strokeweight="1pt">
                <v:stroke dashstyle="dash"/>
                <v:shadow color="#868686"/>
                <v:textbox>
                  <w:txbxContent>
                    <w:p w:rsidR="00D02895" w:rsidRPr="003D0C3C" w:rsidRDefault="00DB2531" w:rsidP="00D0289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u w:val="single"/>
                        </w:rPr>
                        <w:t>Животик</w:t>
                      </w:r>
                    </w:p>
                    <w:p w:rsidR="00D02895" w:rsidRPr="00347D4F" w:rsidRDefault="00D02895" w:rsidP="00D0289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1</w:t>
                      </w:r>
                      <w:r w:rsidRPr="00347D4F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детал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ь</w:t>
                      </w:r>
                    </w:p>
                    <w:p w:rsidR="00D02895" w:rsidRPr="00347D4F" w:rsidRDefault="00DB2531" w:rsidP="00D0289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оранжевого </w:t>
                      </w:r>
                      <w:r w:rsidR="00D02895" w:rsidRPr="00347D4F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цвета</w:t>
                      </w:r>
                    </w:p>
                  </w:txbxContent>
                </v:textbox>
              </v:rect>
            </w:pict>
          </mc:Fallback>
        </mc:AlternateContent>
      </w:r>
    </w:p>
    <w:p w:rsidR="00DB2531" w:rsidRPr="007B5B7E" w:rsidRDefault="00DB2531" w:rsidP="002831D1"/>
    <w:p w:rsidR="00D02895" w:rsidRPr="007B5B7E" w:rsidRDefault="00D02895" w:rsidP="002831D1"/>
    <w:p w:rsidR="006D33E5" w:rsidRPr="007B5B7E" w:rsidRDefault="006D33E5" w:rsidP="002831D1"/>
    <w:p w:rsidR="002831D1" w:rsidRPr="007B5B7E" w:rsidRDefault="00EE538A" w:rsidP="00470DB3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3348990</wp:posOffset>
                </wp:positionH>
                <wp:positionV relativeFrom="paragraph">
                  <wp:posOffset>3663950</wp:posOffset>
                </wp:positionV>
                <wp:extent cx="704850" cy="1227455"/>
                <wp:effectExtent l="57150" t="45720" r="9525" b="12700"/>
                <wp:wrapNone/>
                <wp:docPr id="16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04850" cy="12274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9BF2915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5" o:spid="_x0000_s1026" type="#_x0000_t32" style="position:absolute;margin-left:263.7pt;margin-top:288.5pt;width:55.5pt;height:96.65pt;flip:x 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1377315</wp:posOffset>
                </wp:positionH>
                <wp:positionV relativeFrom="paragraph">
                  <wp:posOffset>3309620</wp:posOffset>
                </wp:positionV>
                <wp:extent cx="78740" cy="1581785"/>
                <wp:effectExtent l="57150" t="24765" r="6985" b="12700"/>
                <wp:wrapNone/>
                <wp:docPr id="14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8740" cy="15817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C36F7B" id="AutoShape 20" o:spid="_x0000_s1026" type="#_x0000_t32" style="position:absolute;margin-left:108.45pt;margin-top:260.6pt;width:6.2pt;height:124.55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795020</wp:posOffset>
                </wp:positionH>
                <wp:positionV relativeFrom="paragraph">
                  <wp:posOffset>37465</wp:posOffset>
                </wp:positionV>
                <wp:extent cx="344170" cy="459740"/>
                <wp:effectExtent l="8255" t="10160" r="57150" b="44450"/>
                <wp:wrapNone/>
                <wp:docPr id="10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4170" cy="4597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B7D916" id="AutoShape 22" o:spid="_x0000_s1026" type="#_x0000_t32" style="position:absolute;margin-left:62.6pt;margin-top:2.95pt;width:27.1pt;height:36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">
                <v:stroke endarrow="block"/>
              </v:shape>
            </w:pict>
          </mc:Fallback>
        </mc:AlternateContent>
      </w:r>
      <w:r w:rsidR="00F756FC" w:rsidRPr="007B5B7E">
        <w:rPr>
          <w:noProof/>
        </w:rPr>
        <w:drawing>
          <wp:inline distT="0" distB="0" distL="0" distR="0" wp14:anchorId="13B43430" wp14:editId="0342D2F5">
            <wp:extent cx="4905375" cy="43053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934872" cy="433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31D1" w:rsidRPr="007B5B7E" w:rsidRDefault="002831D1" w:rsidP="002831D1"/>
    <w:p w:rsidR="002831D1" w:rsidRPr="007B5B7E" w:rsidRDefault="00EE538A" w:rsidP="002831D1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3576320</wp:posOffset>
                </wp:positionH>
                <wp:positionV relativeFrom="paragraph">
                  <wp:posOffset>100965</wp:posOffset>
                </wp:positionV>
                <wp:extent cx="1299210" cy="958850"/>
                <wp:effectExtent l="8255" t="6350" r="6985" b="15875"/>
                <wp:wrapNone/>
                <wp:docPr id="8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9210" cy="9588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E2AB9" w:rsidRPr="003D0C3C" w:rsidRDefault="00090C03" w:rsidP="00EC2A9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Тело котика</w:t>
                            </w:r>
                          </w:p>
                          <w:p w:rsidR="00CE2AB9" w:rsidRPr="00347D4F" w:rsidRDefault="00CE2AB9" w:rsidP="00EC2A9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347D4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 детали</w:t>
                            </w:r>
                          </w:p>
                          <w:p w:rsidR="00490D64" w:rsidRPr="00347D4F" w:rsidRDefault="00D02895" w:rsidP="00EC2A9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б</w:t>
                            </w:r>
                            <w:r w:rsidR="00090C0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елого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/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br/>
                              <w:t>серого</w:t>
                            </w:r>
                            <w:r w:rsidR="00490D64" w:rsidRPr="00347D4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цвета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028" style="position:absolute;margin-left:281.6pt;margin-top:7.95pt;width:102.3pt;height:75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" fillcolor="white [3201]" strokecolor="#a5a5a5 [2092]" strokeweight="1pt">
                <v:stroke dashstyle="dash"/>
                <v:shadow color="#868686"/>
                <v:textbox>
                  <w:txbxContent>
                    <w:p w:rsidR="00CE2AB9" w:rsidRPr="003D0C3C" w:rsidRDefault="00090C03" w:rsidP="00EC2A9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u w:val="single"/>
                        </w:rPr>
                        <w:t>Тело котика</w:t>
                      </w:r>
                    </w:p>
                    <w:p w:rsidR="00CE2AB9" w:rsidRPr="00347D4F" w:rsidRDefault="00CE2AB9" w:rsidP="00EC2A9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347D4F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 детали</w:t>
                      </w:r>
                    </w:p>
                    <w:p w:rsidR="00490D64" w:rsidRPr="00347D4F" w:rsidRDefault="00D02895" w:rsidP="00EC2A9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б</w:t>
                      </w:r>
                      <w:r w:rsidR="00090C0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елого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/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br/>
                        <w:t>серого</w:t>
                      </w:r>
                      <w:r w:rsidR="00490D64" w:rsidRPr="00347D4F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цвета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693420</wp:posOffset>
                </wp:positionH>
                <wp:positionV relativeFrom="paragraph">
                  <wp:posOffset>110490</wp:posOffset>
                </wp:positionV>
                <wp:extent cx="1299210" cy="958850"/>
                <wp:effectExtent l="11430" t="6350" r="13335" b="15875"/>
                <wp:wrapNone/>
                <wp:docPr id="4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9210" cy="9588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B2531" w:rsidRPr="003D0C3C" w:rsidRDefault="00DB2531" w:rsidP="00DB2531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Хвост котика</w:t>
                            </w:r>
                          </w:p>
                          <w:p w:rsidR="00DB2531" w:rsidRPr="00347D4F" w:rsidRDefault="00DB2531" w:rsidP="00DB2531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Pr="00347D4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детал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ь</w:t>
                            </w:r>
                          </w:p>
                          <w:p w:rsidR="00DB2531" w:rsidRPr="00347D4F" w:rsidRDefault="00DB2531" w:rsidP="00DB2531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белого/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br/>
                              <w:t>серого</w:t>
                            </w:r>
                            <w:r w:rsidRPr="00347D4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цвета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" o:spid="_x0000_s1029" style="position:absolute;margin-left:54.6pt;margin-top:8.7pt;width:102.3pt;height:75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" fillcolor="white [3201]" strokecolor="#a5a5a5 [2092]" strokeweight="1pt">
                <v:stroke dashstyle="dash"/>
                <v:shadow color="#868686"/>
                <v:textbox>
                  <w:txbxContent>
                    <w:p w:rsidR="00DB2531" w:rsidRPr="003D0C3C" w:rsidRDefault="00DB2531" w:rsidP="00DB25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u w:val="single"/>
                        </w:rPr>
                        <w:t>Хвост котика</w:t>
                      </w:r>
                    </w:p>
                    <w:p w:rsidR="00DB2531" w:rsidRPr="00347D4F" w:rsidRDefault="00DB2531" w:rsidP="00DB25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1</w:t>
                      </w:r>
                      <w:r w:rsidRPr="00347D4F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детал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ь</w:t>
                      </w:r>
                    </w:p>
                    <w:p w:rsidR="00DB2531" w:rsidRPr="00347D4F" w:rsidRDefault="00DB2531" w:rsidP="00DB25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белого/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br/>
                        <w:t>серого</w:t>
                      </w:r>
                      <w:r w:rsidRPr="00347D4F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цвета</w:t>
                      </w:r>
                    </w:p>
                  </w:txbxContent>
                </v:textbox>
              </v:rect>
            </w:pict>
          </mc:Fallback>
        </mc:AlternateContent>
      </w:r>
    </w:p>
    <w:p w:rsidR="005948A9" w:rsidRPr="007B5B7E" w:rsidRDefault="005948A9" w:rsidP="002831D1"/>
    <w:p w:rsidR="005948A9" w:rsidRPr="007B5B7E" w:rsidRDefault="005948A9" w:rsidP="002831D1"/>
    <w:p w:rsidR="005948A9" w:rsidRPr="007B5B7E" w:rsidRDefault="005948A9" w:rsidP="002831D1"/>
    <w:p w:rsidR="005948A9" w:rsidRPr="007B5B7E" w:rsidRDefault="005948A9" w:rsidP="002831D1"/>
    <w:p w:rsidR="00F756FC" w:rsidRPr="007B5B7E" w:rsidRDefault="00F756FC" w:rsidP="006B2A27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756FC" w:rsidRPr="007B5B7E" w:rsidRDefault="00F756FC" w:rsidP="006B2A27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F2D79" w:rsidRPr="007B5B7E" w:rsidRDefault="006B2A27" w:rsidP="009F2D79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7B5B7E">
        <w:rPr>
          <w:rFonts w:ascii="Times New Roman" w:hAnsi="Times New Roman" w:cs="Times New Roman"/>
          <w:b/>
          <w:sz w:val="26"/>
          <w:szCs w:val="26"/>
        </w:rPr>
        <w:t>Карта пооперационного контроля к практической работе</w:t>
      </w:r>
      <w:r w:rsidR="009F2D79" w:rsidRPr="007B5B7E">
        <w:rPr>
          <w:rFonts w:ascii="Times New Roman" w:hAnsi="Times New Roman" w:cs="Times New Roman"/>
          <w:b/>
          <w:sz w:val="26"/>
          <w:szCs w:val="26"/>
        </w:rPr>
        <w:t xml:space="preserve"> №2 </w:t>
      </w:r>
    </w:p>
    <w:p w:rsidR="002831D1" w:rsidRPr="007B5B7E" w:rsidRDefault="006B2A27" w:rsidP="009F2D79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7B5B7E">
        <w:rPr>
          <w:rFonts w:ascii="Times New Roman" w:hAnsi="Times New Roman" w:cs="Times New Roman"/>
          <w:b/>
          <w:sz w:val="26"/>
          <w:szCs w:val="26"/>
        </w:rPr>
        <w:t xml:space="preserve"> «</w:t>
      </w:r>
      <w:r w:rsidR="009962CF" w:rsidRPr="007B5B7E">
        <w:rPr>
          <w:rFonts w:ascii="Times New Roman" w:hAnsi="Times New Roman" w:cs="Times New Roman"/>
          <w:b/>
          <w:sz w:val="26"/>
          <w:szCs w:val="26"/>
        </w:rPr>
        <w:t>Игрушка КОТИК</w:t>
      </w:r>
      <w:r w:rsidR="00633E7E" w:rsidRPr="007B5B7E">
        <w:rPr>
          <w:rFonts w:ascii="Times New Roman" w:hAnsi="Times New Roman" w:cs="Times New Roman"/>
          <w:b/>
          <w:sz w:val="26"/>
          <w:szCs w:val="26"/>
        </w:rPr>
        <w:t>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532"/>
        <w:gridCol w:w="5048"/>
        <w:gridCol w:w="2109"/>
        <w:gridCol w:w="1883"/>
      </w:tblGrid>
      <w:tr w:rsidR="007B5B7E" w:rsidRPr="007B5B7E" w:rsidTr="00BC6405">
        <w:tc>
          <w:tcPr>
            <w:tcW w:w="532" w:type="dxa"/>
          </w:tcPr>
          <w:p w:rsidR="00C7553C" w:rsidRPr="007B5B7E" w:rsidRDefault="00C7553C" w:rsidP="000373B9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B66E2" w:rsidRPr="007B5B7E" w:rsidRDefault="00AB66E2" w:rsidP="000373B9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048" w:type="dxa"/>
          </w:tcPr>
          <w:p w:rsidR="00C7553C" w:rsidRPr="007B5B7E" w:rsidRDefault="006B2A27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параметры</w:t>
            </w:r>
          </w:p>
        </w:tc>
        <w:tc>
          <w:tcPr>
            <w:tcW w:w="2109" w:type="dxa"/>
          </w:tcPr>
          <w:p w:rsidR="00C7553C" w:rsidRPr="007B5B7E" w:rsidRDefault="006B2A27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883" w:type="dxa"/>
          </w:tcPr>
          <w:p w:rsidR="00C7553C" w:rsidRPr="007B5B7E" w:rsidRDefault="006B2A27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</w:rPr>
              <w:t>Баллы по факту</w:t>
            </w:r>
          </w:p>
        </w:tc>
      </w:tr>
      <w:tr w:rsidR="007B5B7E" w:rsidRPr="007B5B7E" w:rsidTr="00BC6405">
        <w:tc>
          <w:tcPr>
            <w:tcW w:w="532" w:type="dxa"/>
          </w:tcPr>
          <w:p w:rsidR="00C7553C" w:rsidRPr="007B5B7E" w:rsidRDefault="006B2A27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048" w:type="dxa"/>
          </w:tcPr>
          <w:p w:rsidR="00C7553C" w:rsidRPr="007B5B7E" w:rsidRDefault="006B2A27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Наличие рабочей формы</w:t>
            </w:r>
            <w:r w:rsidR="00BB6202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(фартук, головной убор)</w:t>
            </w:r>
          </w:p>
        </w:tc>
        <w:tc>
          <w:tcPr>
            <w:tcW w:w="2109" w:type="dxa"/>
          </w:tcPr>
          <w:p w:rsidR="00C7553C" w:rsidRPr="007B5B7E" w:rsidRDefault="00BB6202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C6405" w:rsidRPr="007B5B7E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883" w:type="dxa"/>
          </w:tcPr>
          <w:p w:rsidR="00C7553C" w:rsidRPr="007B5B7E" w:rsidRDefault="00C7553C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5B7E" w:rsidRPr="007B5B7E" w:rsidTr="00BC6405">
        <w:tc>
          <w:tcPr>
            <w:tcW w:w="532" w:type="dxa"/>
          </w:tcPr>
          <w:p w:rsidR="00C7553C" w:rsidRPr="007B5B7E" w:rsidRDefault="006B2A27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048" w:type="dxa"/>
          </w:tcPr>
          <w:p w:rsidR="00C7553C" w:rsidRPr="007B5B7E" w:rsidRDefault="00BB6202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Аккуратн</w:t>
            </w:r>
            <w:r w:rsidR="00BF7B39" w:rsidRPr="007B5B7E">
              <w:rPr>
                <w:rFonts w:ascii="Times New Roman" w:hAnsi="Times New Roman" w:cs="Times New Roman"/>
                <w:sz w:val="24"/>
                <w:szCs w:val="24"/>
              </w:rPr>
              <w:t>ость и правильность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 кроя деталей изделия</w:t>
            </w:r>
          </w:p>
        </w:tc>
        <w:tc>
          <w:tcPr>
            <w:tcW w:w="2109" w:type="dxa"/>
          </w:tcPr>
          <w:p w:rsidR="00C7553C" w:rsidRPr="007B5B7E" w:rsidRDefault="00712D71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C6405" w:rsidRPr="007B5B7E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883" w:type="dxa"/>
          </w:tcPr>
          <w:p w:rsidR="00D67D06" w:rsidRPr="007B5B7E" w:rsidRDefault="00D67D06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5B7E" w:rsidRPr="007B5B7E" w:rsidTr="00BC6405">
        <w:tc>
          <w:tcPr>
            <w:tcW w:w="532" w:type="dxa"/>
          </w:tcPr>
          <w:p w:rsidR="00BC6405" w:rsidRPr="007B5B7E" w:rsidRDefault="00BC6405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048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Качество выполнения стачных/тамбурных/ стебельчатых стежков (глаза) на передней детали.</w:t>
            </w:r>
          </w:p>
        </w:tc>
        <w:tc>
          <w:tcPr>
            <w:tcW w:w="2109" w:type="dxa"/>
          </w:tcPr>
          <w:p w:rsidR="00BC6405" w:rsidRPr="007B5B7E" w:rsidRDefault="00BC6405" w:rsidP="000373B9">
            <w:pPr>
              <w:spacing w:line="276" w:lineRule="auto"/>
              <w:jc w:val="center"/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883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5B7E" w:rsidRPr="007B5B7E" w:rsidTr="00BC6405">
        <w:tc>
          <w:tcPr>
            <w:tcW w:w="532" w:type="dxa"/>
          </w:tcPr>
          <w:p w:rsidR="00BC6405" w:rsidRPr="007B5B7E" w:rsidRDefault="00BC6405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048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Качество выполнения стачных/тамбурных/ стебельчатых стежков (носогубные складки) на передней детали.</w:t>
            </w:r>
          </w:p>
        </w:tc>
        <w:tc>
          <w:tcPr>
            <w:tcW w:w="2109" w:type="dxa"/>
          </w:tcPr>
          <w:p w:rsidR="00BC6405" w:rsidRPr="007B5B7E" w:rsidRDefault="00BC6405" w:rsidP="000373B9">
            <w:pPr>
              <w:spacing w:line="276" w:lineRule="auto"/>
              <w:jc w:val="center"/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883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5B7E" w:rsidRPr="007B5B7E" w:rsidTr="00BC6405">
        <w:tc>
          <w:tcPr>
            <w:tcW w:w="532" w:type="dxa"/>
          </w:tcPr>
          <w:p w:rsidR="00BC6405" w:rsidRPr="007B5B7E" w:rsidRDefault="00BC6405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5048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Качество выполнения прямых сметочных стежков (усы). </w:t>
            </w:r>
          </w:p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Длина стежка (видимая часть) не более 1,0см.</w:t>
            </w:r>
          </w:p>
        </w:tc>
        <w:tc>
          <w:tcPr>
            <w:tcW w:w="2109" w:type="dxa"/>
          </w:tcPr>
          <w:p w:rsidR="00BC6405" w:rsidRPr="007B5B7E" w:rsidRDefault="00BC6405" w:rsidP="000373B9">
            <w:pPr>
              <w:spacing w:line="276" w:lineRule="auto"/>
              <w:jc w:val="center"/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883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5B7E" w:rsidRPr="007B5B7E" w:rsidTr="00BC6405">
        <w:tc>
          <w:tcPr>
            <w:tcW w:w="532" w:type="dxa"/>
          </w:tcPr>
          <w:p w:rsidR="00BC6405" w:rsidRPr="007B5B7E" w:rsidRDefault="00BC6405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5048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Качество выполнения заполняющих стежков (нос) на передней детали. </w:t>
            </w:r>
          </w:p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9" w:type="dxa"/>
          </w:tcPr>
          <w:p w:rsidR="00BC6405" w:rsidRPr="007B5B7E" w:rsidRDefault="00BC6405" w:rsidP="000373B9">
            <w:pPr>
              <w:spacing w:line="276" w:lineRule="auto"/>
              <w:jc w:val="center"/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883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5B7E" w:rsidRPr="007B5B7E" w:rsidTr="00BC6405">
        <w:tc>
          <w:tcPr>
            <w:tcW w:w="532" w:type="dxa"/>
          </w:tcPr>
          <w:p w:rsidR="00BC6405" w:rsidRPr="007B5B7E" w:rsidRDefault="00BC6405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5048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Качество выполнения косых/петельных стежков (</w:t>
            </w:r>
            <w:r w:rsidR="00524F1F" w:rsidRPr="007B5B7E">
              <w:rPr>
                <w:rFonts w:ascii="Times New Roman" w:hAnsi="Times New Roman" w:cs="Times New Roman"/>
                <w:sz w:val="24"/>
                <w:szCs w:val="24"/>
              </w:rPr>
              <w:t>животик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) на передней детали. </w:t>
            </w:r>
          </w:p>
        </w:tc>
        <w:tc>
          <w:tcPr>
            <w:tcW w:w="2109" w:type="dxa"/>
          </w:tcPr>
          <w:p w:rsidR="00BC6405" w:rsidRPr="007B5B7E" w:rsidRDefault="00BC6405" w:rsidP="000373B9">
            <w:pPr>
              <w:spacing w:line="276" w:lineRule="auto"/>
              <w:jc w:val="center"/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883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5B7E" w:rsidRPr="007B5B7E" w:rsidTr="00BC6405">
        <w:tc>
          <w:tcPr>
            <w:tcW w:w="532" w:type="dxa"/>
          </w:tcPr>
          <w:p w:rsidR="00BC6405" w:rsidRPr="007B5B7E" w:rsidRDefault="00BC6405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5048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Качество выполнения косых/петельных стежков (хвост) на задней детали. </w:t>
            </w:r>
          </w:p>
        </w:tc>
        <w:tc>
          <w:tcPr>
            <w:tcW w:w="2109" w:type="dxa"/>
          </w:tcPr>
          <w:p w:rsidR="00BC6405" w:rsidRPr="007B5B7E" w:rsidRDefault="00BC6405" w:rsidP="000373B9">
            <w:pPr>
              <w:spacing w:line="276" w:lineRule="auto"/>
              <w:jc w:val="center"/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883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5B7E" w:rsidRPr="007B5B7E" w:rsidTr="00BC6405">
        <w:tc>
          <w:tcPr>
            <w:tcW w:w="532" w:type="dxa"/>
          </w:tcPr>
          <w:p w:rsidR="00BC6405" w:rsidRPr="007B5B7E" w:rsidRDefault="00BC6405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5048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Качество обработки внешнего контура игрушки ручными </w:t>
            </w:r>
            <w:r w:rsidR="000373B9"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краеобметочными </w:t>
            </w: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петельными стежками </w:t>
            </w:r>
          </w:p>
        </w:tc>
        <w:tc>
          <w:tcPr>
            <w:tcW w:w="2109" w:type="dxa"/>
          </w:tcPr>
          <w:p w:rsidR="00BC6405" w:rsidRPr="007B5B7E" w:rsidRDefault="00BC6405" w:rsidP="000373B9">
            <w:pPr>
              <w:spacing w:line="276" w:lineRule="auto"/>
              <w:jc w:val="center"/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1883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5B7E" w:rsidRPr="007B5B7E" w:rsidTr="00BC6405">
        <w:tc>
          <w:tcPr>
            <w:tcW w:w="532" w:type="dxa"/>
          </w:tcPr>
          <w:p w:rsidR="00BC6405" w:rsidRPr="007B5B7E" w:rsidRDefault="00BC6405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5048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Равномерность наполнения игрушки (отсутствие явных пустот внутри изделия\грубых перепадов, заломов фетровой детали)</w:t>
            </w:r>
          </w:p>
        </w:tc>
        <w:tc>
          <w:tcPr>
            <w:tcW w:w="2109" w:type="dxa"/>
          </w:tcPr>
          <w:p w:rsidR="00BC6405" w:rsidRPr="007B5B7E" w:rsidRDefault="00BC6405" w:rsidP="000373B9">
            <w:pPr>
              <w:spacing w:line="276" w:lineRule="auto"/>
              <w:jc w:val="center"/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883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5B7E" w:rsidRPr="007B5B7E" w:rsidTr="00BC6405">
        <w:tc>
          <w:tcPr>
            <w:tcW w:w="532" w:type="dxa"/>
          </w:tcPr>
          <w:p w:rsidR="00BC6405" w:rsidRPr="007B5B7E" w:rsidRDefault="00BC6405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5048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 xml:space="preserve">Наличие авторского декоративного элемента (из бусин/бисера/лент/пуговиц) </w:t>
            </w:r>
          </w:p>
        </w:tc>
        <w:tc>
          <w:tcPr>
            <w:tcW w:w="2109" w:type="dxa"/>
          </w:tcPr>
          <w:p w:rsidR="00BC6405" w:rsidRPr="007B5B7E" w:rsidRDefault="00BC6405" w:rsidP="000373B9">
            <w:pPr>
              <w:spacing w:line="276" w:lineRule="auto"/>
              <w:jc w:val="center"/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883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5B7E" w:rsidRPr="007B5B7E" w:rsidTr="00BC6405">
        <w:tc>
          <w:tcPr>
            <w:tcW w:w="532" w:type="dxa"/>
          </w:tcPr>
          <w:p w:rsidR="00BC6405" w:rsidRPr="007B5B7E" w:rsidRDefault="00BC6405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5048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Соблюдение технологической последовательности изготовления поделки</w:t>
            </w:r>
          </w:p>
        </w:tc>
        <w:tc>
          <w:tcPr>
            <w:tcW w:w="2109" w:type="dxa"/>
          </w:tcPr>
          <w:p w:rsidR="00BC6405" w:rsidRPr="007B5B7E" w:rsidRDefault="00BC6405" w:rsidP="000373B9">
            <w:pPr>
              <w:spacing w:line="276" w:lineRule="auto"/>
              <w:jc w:val="center"/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883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5B7E" w:rsidRPr="007B5B7E" w:rsidTr="00BC6405">
        <w:tc>
          <w:tcPr>
            <w:tcW w:w="532" w:type="dxa"/>
          </w:tcPr>
          <w:p w:rsidR="00BC6405" w:rsidRPr="007B5B7E" w:rsidRDefault="00BC6405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5048" w:type="dxa"/>
          </w:tcPr>
          <w:p w:rsidR="00BC6405" w:rsidRPr="007B5B7E" w:rsidRDefault="00AA2F37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Общий внешний вид выполненной работы (чистота, аккуратность, симметричность мордочки)</w:t>
            </w:r>
          </w:p>
        </w:tc>
        <w:tc>
          <w:tcPr>
            <w:tcW w:w="2109" w:type="dxa"/>
          </w:tcPr>
          <w:p w:rsidR="00BC6405" w:rsidRPr="007B5B7E" w:rsidRDefault="00BC6405" w:rsidP="000373B9">
            <w:pPr>
              <w:spacing w:line="276" w:lineRule="auto"/>
              <w:jc w:val="center"/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883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5B7E" w:rsidRPr="007B5B7E" w:rsidTr="00BC6405">
        <w:tc>
          <w:tcPr>
            <w:tcW w:w="532" w:type="dxa"/>
          </w:tcPr>
          <w:p w:rsidR="00BC6405" w:rsidRPr="007B5B7E" w:rsidRDefault="00BC6405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5048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безопасной работы и санитарно-гигиенических требований</w:t>
            </w:r>
          </w:p>
        </w:tc>
        <w:tc>
          <w:tcPr>
            <w:tcW w:w="2109" w:type="dxa"/>
          </w:tcPr>
          <w:p w:rsidR="00BC6405" w:rsidRPr="007B5B7E" w:rsidRDefault="00BC6405" w:rsidP="000373B9">
            <w:pPr>
              <w:spacing w:line="276" w:lineRule="auto"/>
              <w:jc w:val="center"/>
            </w:pPr>
            <w:r w:rsidRPr="007B5B7E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883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12D2F" w:rsidRPr="007B5B7E" w:rsidTr="00BC6405">
        <w:tc>
          <w:tcPr>
            <w:tcW w:w="5580" w:type="dxa"/>
            <w:gridSpan w:val="2"/>
          </w:tcPr>
          <w:p w:rsidR="00BC6405" w:rsidRPr="007B5B7E" w:rsidRDefault="00BC6405" w:rsidP="000373B9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Итого: </w:t>
            </w:r>
          </w:p>
        </w:tc>
        <w:tc>
          <w:tcPr>
            <w:tcW w:w="2109" w:type="dxa"/>
          </w:tcPr>
          <w:p w:rsidR="00BC6405" w:rsidRPr="007B5B7E" w:rsidRDefault="00BC6405" w:rsidP="000373B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5B7E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  <w:r w:rsidR="00112D2F" w:rsidRPr="007B5B7E">
              <w:rPr>
                <w:rFonts w:ascii="Times New Roman" w:hAnsi="Times New Roman" w:cs="Times New Roman"/>
                <w:b/>
                <w:sz w:val="24"/>
                <w:szCs w:val="24"/>
              </w:rPr>
              <w:t>,0</w:t>
            </w:r>
            <w:r w:rsidRPr="007B5B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</w:t>
            </w:r>
          </w:p>
        </w:tc>
        <w:tc>
          <w:tcPr>
            <w:tcW w:w="1883" w:type="dxa"/>
          </w:tcPr>
          <w:p w:rsidR="00BC6405" w:rsidRPr="007B5B7E" w:rsidRDefault="00BC6405" w:rsidP="000373B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7553C" w:rsidRPr="007B5B7E" w:rsidRDefault="00C7553C" w:rsidP="00C7553C"/>
    <w:sectPr w:rsidR="00C7553C" w:rsidRPr="007B5B7E" w:rsidSect="00EA225E">
      <w:headerReference w:type="default" r:id="rId48"/>
      <w:footerReference w:type="default" r:id="rId49"/>
      <w:footerReference w:type="first" r:id="rId50"/>
      <w:pgSz w:w="11906" w:h="16838"/>
      <w:pgMar w:top="1134" w:right="849" w:bottom="1134" w:left="1701" w:header="680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723B2" w:rsidRDefault="008723B2" w:rsidP="00736980">
      <w:pPr>
        <w:spacing w:after="0" w:line="240" w:lineRule="auto"/>
      </w:pPr>
      <w:r>
        <w:separator/>
      </w:r>
    </w:p>
  </w:endnote>
  <w:endnote w:type="continuationSeparator" w:id="0">
    <w:p w:rsidR="008723B2" w:rsidRDefault="008723B2" w:rsidP="007369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363890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CE2AB9" w:rsidRPr="0082192A" w:rsidRDefault="00CE2AB9">
        <w:pPr>
          <w:pStyle w:val="a8"/>
          <w:jc w:val="center"/>
          <w:rPr>
            <w:rFonts w:ascii="Times New Roman" w:hAnsi="Times New Roman" w:cs="Times New Roman"/>
          </w:rPr>
        </w:pPr>
        <w:r w:rsidRPr="0082192A">
          <w:rPr>
            <w:rFonts w:ascii="Times New Roman" w:hAnsi="Times New Roman" w:cs="Times New Roman"/>
          </w:rPr>
          <w:fldChar w:fldCharType="begin"/>
        </w:r>
        <w:r w:rsidRPr="0082192A">
          <w:rPr>
            <w:rFonts w:ascii="Times New Roman" w:hAnsi="Times New Roman" w:cs="Times New Roman"/>
          </w:rPr>
          <w:instrText xml:space="preserve"> PAGE   \* MERGEFORMAT </w:instrText>
        </w:r>
        <w:r w:rsidRPr="0082192A">
          <w:rPr>
            <w:rFonts w:ascii="Times New Roman" w:hAnsi="Times New Roman" w:cs="Times New Roman"/>
          </w:rPr>
          <w:fldChar w:fldCharType="separate"/>
        </w:r>
        <w:r w:rsidR="00EE538A">
          <w:rPr>
            <w:rFonts w:ascii="Times New Roman" w:hAnsi="Times New Roman" w:cs="Times New Roman"/>
            <w:noProof/>
          </w:rPr>
          <w:t>2</w:t>
        </w:r>
        <w:r w:rsidRPr="0082192A">
          <w:rPr>
            <w:rFonts w:ascii="Times New Roman" w:hAnsi="Times New Roman" w:cs="Times New Roman"/>
          </w:rPr>
          <w:fldChar w:fldCharType="end"/>
        </w:r>
      </w:p>
    </w:sdtContent>
  </w:sdt>
  <w:p w:rsidR="00CE2AB9" w:rsidRDefault="00CE2AB9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3638920"/>
      <w:docPartObj>
        <w:docPartGallery w:val="Page Numbers (Bottom of Page)"/>
        <w:docPartUnique/>
      </w:docPartObj>
    </w:sdtPr>
    <w:sdtEndPr/>
    <w:sdtContent>
      <w:p w:rsidR="00CE2AB9" w:rsidRDefault="00CE2AB9">
        <w:pPr>
          <w:pStyle w:val="a8"/>
          <w:jc w:val="center"/>
        </w:pPr>
        <w:r w:rsidRPr="00B51AFD">
          <w:rPr>
            <w:color w:val="FFFFFF" w:themeColor="background1"/>
          </w:rPr>
          <w:fldChar w:fldCharType="begin"/>
        </w:r>
        <w:r w:rsidRPr="00B51AFD">
          <w:rPr>
            <w:color w:val="FFFFFF" w:themeColor="background1"/>
          </w:rPr>
          <w:instrText xml:space="preserve"> PAGE   \* MERGEFORMAT </w:instrText>
        </w:r>
        <w:r w:rsidRPr="00B51AFD">
          <w:rPr>
            <w:color w:val="FFFFFF" w:themeColor="background1"/>
          </w:rPr>
          <w:fldChar w:fldCharType="separate"/>
        </w:r>
        <w:r w:rsidR="00EE538A">
          <w:rPr>
            <w:noProof/>
            <w:color w:val="FFFFFF" w:themeColor="background1"/>
          </w:rPr>
          <w:t>1</w:t>
        </w:r>
        <w:r w:rsidRPr="00B51AFD">
          <w:rPr>
            <w:noProof/>
            <w:color w:val="FFFFFF" w:themeColor="background1"/>
          </w:rPr>
          <w:fldChar w:fldCharType="end"/>
        </w:r>
      </w:p>
    </w:sdtContent>
  </w:sdt>
  <w:p w:rsidR="00CE2AB9" w:rsidRDefault="00CE2AB9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723B2" w:rsidRDefault="008723B2" w:rsidP="00736980">
      <w:pPr>
        <w:spacing w:after="0" w:line="240" w:lineRule="auto"/>
      </w:pPr>
      <w:r>
        <w:separator/>
      </w:r>
    </w:p>
  </w:footnote>
  <w:footnote w:type="continuationSeparator" w:id="0">
    <w:p w:rsidR="008723B2" w:rsidRDefault="008723B2" w:rsidP="007369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E2AB9" w:rsidRPr="00736980" w:rsidRDefault="00CE2AB9" w:rsidP="00F30300">
    <w:pPr>
      <w:spacing w:after="0" w:line="240" w:lineRule="auto"/>
      <w:jc w:val="center"/>
      <w:rPr>
        <w:rFonts w:ascii="Times New Roman" w:hAnsi="Times New Roman" w:cs="Times New Roma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E71B34"/>
    <w:multiLevelType w:val="multilevel"/>
    <w:tmpl w:val="97A86F94"/>
    <w:lvl w:ilvl="0">
      <w:start w:val="3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CB51034"/>
    <w:multiLevelType w:val="multilevel"/>
    <w:tmpl w:val="F0F0B7B4"/>
    <w:lvl w:ilvl="0">
      <w:start w:val="1"/>
      <w:numFmt w:val="decimal"/>
      <w:lvlText w:val="5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EBE1FCD"/>
    <w:multiLevelType w:val="hybridMultilevel"/>
    <w:tmpl w:val="1E6422C8"/>
    <w:lvl w:ilvl="0" w:tplc="BD3C3BEA">
      <w:start w:val="1"/>
      <w:numFmt w:val="decimal"/>
      <w:lvlText w:val="%1)"/>
      <w:lvlJc w:val="left"/>
      <w:pPr>
        <w:ind w:left="720" w:hanging="360"/>
      </w:pPr>
      <w:rPr>
        <w:b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C22623"/>
    <w:multiLevelType w:val="hybridMultilevel"/>
    <w:tmpl w:val="5C209444"/>
    <w:lvl w:ilvl="0" w:tplc="FC366A5A"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647336"/>
    <w:multiLevelType w:val="multilevel"/>
    <w:tmpl w:val="51B63FC0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36464C48"/>
    <w:multiLevelType w:val="hybridMultilevel"/>
    <w:tmpl w:val="49C0D1B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0E65803"/>
    <w:multiLevelType w:val="multilevel"/>
    <w:tmpl w:val="B35EA96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5170737F"/>
    <w:multiLevelType w:val="multilevel"/>
    <w:tmpl w:val="5F98DC5A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5E471A26"/>
    <w:multiLevelType w:val="hybridMultilevel"/>
    <w:tmpl w:val="BFDE6258"/>
    <w:lvl w:ilvl="0" w:tplc="22C09838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DE7741A"/>
    <w:multiLevelType w:val="multilevel"/>
    <w:tmpl w:val="CCE4DEA2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3C638DD"/>
    <w:multiLevelType w:val="hybridMultilevel"/>
    <w:tmpl w:val="53D81DCC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74EF33B3"/>
    <w:multiLevelType w:val="multilevel"/>
    <w:tmpl w:val="3100363A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77E90654"/>
    <w:multiLevelType w:val="multilevel"/>
    <w:tmpl w:val="E0829774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6"/>
  </w:num>
  <w:num w:numId="2">
    <w:abstractNumId w:val="11"/>
  </w:num>
  <w:num w:numId="3">
    <w:abstractNumId w:val="7"/>
  </w:num>
  <w:num w:numId="4">
    <w:abstractNumId w:val="9"/>
  </w:num>
  <w:num w:numId="5">
    <w:abstractNumId w:val="4"/>
  </w:num>
  <w:num w:numId="6">
    <w:abstractNumId w:val="0"/>
  </w:num>
  <w:num w:numId="7">
    <w:abstractNumId w:val="12"/>
  </w:num>
  <w:num w:numId="8">
    <w:abstractNumId w:val="1"/>
  </w:num>
  <w:num w:numId="9">
    <w:abstractNumId w:val="10"/>
  </w:num>
  <w:num w:numId="10">
    <w:abstractNumId w:val="3"/>
  </w:num>
  <w:num w:numId="11">
    <w:abstractNumId w:val="8"/>
  </w:num>
  <w:num w:numId="12">
    <w:abstractNumId w:val="2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60D8"/>
    <w:rsid w:val="00000CAB"/>
    <w:rsid w:val="00001A5A"/>
    <w:rsid w:val="000033FD"/>
    <w:rsid w:val="000041BF"/>
    <w:rsid w:val="00005ED6"/>
    <w:rsid w:val="000063BF"/>
    <w:rsid w:val="0000664E"/>
    <w:rsid w:val="00010367"/>
    <w:rsid w:val="00011031"/>
    <w:rsid w:val="00011D66"/>
    <w:rsid w:val="00012379"/>
    <w:rsid w:val="000141FB"/>
    <w:rsid w:val="00016981"/>
    <w:rsid w:val="00017C86"/>
    <w:rsid w:val="000230C1"/>
    <w:rsid w:val="00024B79"/>
    <w:rsid w:val="0003223F"/>
    <w:rsid w:val="00032A4D"/>
    <w:rsid w:val="000373B9"/>
    <w:rsid w:val="00040F34"/>
    <w:rsid w:val="00041D0B"/>
    <w:rsid w:val="00046AED"/>
    <w:rsid w:val="0004763B"/>
    <w:rsid w:val="0005068C"/>
    <w:rsid w:val="0005162B"/>
    <w:rsid w:val="00051B0A"/>
    <w:rsid w:val="00056CCE"/>
    <w:rsid w:val="0006013F"/>
    <w:rsid w:val="0006082B"/>
    <w:rsid w:val="00060FBD"/>
    <w:rsid w:val="00061EEE"/>
    <w:rsid w:val="000678EB"/>
    <w:rsid w:val="00067E29"/>
    <w:rsid w:val="00070431"/>
    <w:rsid w:val="00070CCD"/>
    <w:rsid w:val="00073522"/>
    <w:rsid w:val="000743C6"/>
    <w:rsid w:val="00075542"/>
    <w:rsid w:val="00075D04"/>
    <w:rsid w:val="00086951"/>
    <w:rsid w:val="00086F2C"/>
    <w:rsid w:val="00090C03"/>
    <w:rsid w:val="0009347A"/>
    <w:rsid w:val="000934CB"/>
    <w:rsid w:val="000937E3"/>
    <w:rsid w:val="00093E54"/>
    <w:rsid w:val="000973A5"/>
    <w:rsid w:val="000A2BC5"/>
    <w:rsid w:val="000A7AE9"/>
    <w:rsid w:val="000B327B"/>
    <w:rsid w:val="000B3F10"/>
    <w:rsid w:val="000C7ABB"/>
    <w:rsid w:val="000D00EE"/>
    <w:rsid w:val="000D0375"/>
    <w:rsid w:val="000D1ACF"/>
    <w:rsid w:val="000D593C"/>
    <w:rsid w:val="000E319C"/>
    <w:rsid w:val="000F0734"/>
    <w:rsid w:val="000F0FE2"/>
    <w:rsid w:val="000F2A1B"/>
    <w:rsid w:val="00102AD9"/>
    <w:rsid w:val="00104042"/>
    <w:rsid w:val="00107DBC"/>
    <w:rsid w:val="0011058B"/>
    <w:rsid w:val="00112D2F"/>
    <w:rsid w:val="00113388"/>
    <w:rsid w:val="00117232"/>
    <w:rsid w:val="001237E1"/>
    <w:rsid w:val="00123A28"/>
    <w:rsid w:val="00125A3E"/>
    <w:rsid w:val="00126F38"/>
    <w:rsid w:val="00127AB6"/>
    <w:rsid w:val="00133DB7"/>
    <w:rsid w:val="00134F7B"/>
    <w:rsid w:val="001356FF"/>
    <w:rsid w:val="00141293"/>
    <w:rsid w:val="001414AE"/>
    <w:rsid w:val="001429E8"/>
    <w:rsid w:val="00143BC8"/>
    <w:rsid w:val="0014485A"/>
    <w:rsid w:val="001461D6"/>
    <w:rsid w:val="00153383"/>
    <w:rsid w:val="0015453F"/>
    <w:rsid w:val="00155F3E"/>
    <w:rsid w:val="001563AB"/>
    <w:rsid w:val="00157FD6"/>
    <w:rsid w:val="0017661F"/>
    <w:rsid w:val="00176985"/>
    <w:rsid w:val="0017699C"/>
    <w:rsid w:val="00177058"/>
    <w:rsid w:val="00177712"/>
    <w:rsid w:val="00177A12"/>
    <w:rsid w:val="00180504"/>
    <w:rsid w:val="001873DB"/>
    <w:rsid w:val="00190982"/>
    <w:rsid w:val="00191039"/>
    <w:rsid w:val="00192540"/>
    <w:rsid w:val="00192924"/>
    <w:rsid w:val="00193336"/>
    <w:rsid w:val="001934C1"/>
    <w:rsid w:val="001936BB"/>
    <w:rsid w:val="00193812"/>
    <w:rsid w:val="001949C0"/>
    <w:rsid w:val="00194E9F"/>
    <w:rsid w:val="00197069"/>
    <w:rsid w:val="001A0F4E"/>
    <w:rsid w:val="001A60ED"/>
    <w:rsid w:val="001B4AA7"/>
    <w:rsid w:val="001B5E2A"/>
    <w:rsid w:val="001C202D"/>
    <w:rsid w:val="001C3C37"/>
    <w:rsid w:val="001C70A6"/>
    <w:rsid w:val="001D0166"/>
    <w:rsid w:val="001D122F"/>
    <w:rsid w:val="001D24D6"/>
    <w:rsid w:val="001D2A17"/>
    <w:rsid w:val="001D4C80"/>
    <w:rsid w:val="001D4DF4"/>
    <w:rsid w:val="001D5805"/>
    <w:rsid w:val="001D5C7F"/>
    <w:rsid w:val="001D5C93"/>
    <w:rsid w:val="001D7626"/>
    <w:rsid w:val="001D7842"/>
    <w:rsid w:val="001D7B32"/>
    <w:rsid w:val="001E2C98"/>
    <w:rsid w:val="001E364E"/>
    <w:rsid w:val="001E3D72"/>
    <w:rsid w:val="001E43ED"/>
    <w:rsid w:val="001E7681"/>
    <w:rsid w:val="001F06E6"/>
    <w:rsid w:val="001F1517"/>
    <w:rsid w:val="001F173F"/>
    <w:rsid w:val="001F6CF5"/>
    <w:rsid w:val="00205221"/>
    <w:rsid w:val="00206CC4"/>
    <w:rsid w:val="00210CA8"/>
    <w:rsid w:val="00217F91"/>
    <w:rsid w:val="00221E7A"/>
    <w:rsid w:val="00227CEA"/>
    <w:rsid w:val="00227CF8"/>
    <w:rsid w:val="0023223A"/>
    <w:rsid w:val="0024339B"/>
    <w:rsid w:val="00243471"/>
    <w:rsid w:val="00243523"/>
    <w:rsid w:val="00245B97"/>
    <w:rsid w:val="0024782D"/>
    <w:rsid w:val="0025281A"/>
    <w:rsid w:val="00256DA6"/>
    <w:rsid w:val="00261CD0"/>
    <w:rsid w:val="002641ED"/>
    <w:rsid w:val="0026523C"/>
    <w:rsid w:val="00266AD4"/>
    <w:rsid w:val="00266E04"/>
    <w:rsid w:val="002745F5"/>
    <w:rsid w:val="0027614C"/>
    <w:rsid w:val="002804C9"/>
    <w:rsid w:val="002831D1"/>
    <w:rsid w:val="00284819"/>
    <w:rsid w:val="00284D91"/>
    <w:rsid w:val="002868B3"/>
    <w:rsid w:val="0029074E"/>
    <w:rsid w:val="0029136A"/>
    <w:rsid w:val="00292FF6"/>
    <w:rsid w:val="00297002"/>
    <w:rsid w:val="002A1A64"/>
    <w:rsid w:val="002A3176"/>
    <w:rsid w:val="002A549B"/>
    <w:rsid w:val="002B0313"/>
    <w:rsid w:val="002B4B92"/>
    <w:rsid w:val="002D01EA"/>
    <w:rsid w:val="002D069B"/>
    <w:rsid w:val="002D26BF"/>
    <w:rsid w:val="002D465D"/>
    <w:rsid w:val="002D58B1"/>
    <w:rsid w:val="002D59C7"/>
    <w:rsid w:val="002D6010"/>
    <w:rsid w:val="002E1125"/>
    <w:rsid w:val="002E2BD7"/>
    <w:rsid w:val="002E7309"/>
    <w:rsid w:val="002F4A7E"/>
    <w:rsid w:val="002F734B"/>
    <w:rsid w:val="002F79D4"/>
    <w:rsid w:val="00301C4A"/>
    <w:rsid w:val="0030330E"/>
    <w:rsid w:val="00306546"/>
    <w:rsid w:val="003076E5"/>
    <w:rsid w:val="00310B70"/>
    <w:rsid w:val="00311840"/>
    <w:rsid w:val="003126DB"/>
    <w:rsid w:val="00320981"/>
    <w:rsid w:val="00320C2A"/>
    <w:rsid w:val="00322488"/>
    <w:rsid w:val="00327352"/>
    <w:rsid w:val="003307D0"/>
    <w:rsid w:val="00332F4D"/>
    <w:rsid w:val="0033472C"/>
    <w:rsid w:val="003358D0"/>
    <w:rsid w:val="003370C0"/>
    <w:rsid w:val="00343C0D"/>
    <w:rsid w:val="00344691"/>
    <w:rsid w:val="00345A07"/>
    <w:rsid w:val="00346CCB"/>
    <w:rsid w:val="00346DB4"/>
    <w:rsid w:val="00346EAC"/>
    <w:rsid w:val="00347D4F"/>
    <w:rsid w:val="003501AA"/>
    <w:rsid w:val="003538A9"/>
    <w:rsid w:val="00354C34"/>
    <w:rsid w:val="0035645D"/>
    <w:rsid w:val="00357176"/>
    <w:rsid w:val="00363C14"/>
    <w:rsid w:val="003668DB"/>
    <w:rsid w:val="00367465"/>
    <w:rsid w:val="00370AAC"/>
    <w:rsid w:val="00371393"/>
    <w:rsid w:val="003718D0"/>
    <w:rsid w:val="003776AB"/>
    <w:rsid w:val="00382292"/>
    <w:rsid w:val="00383D98"/>
    <w:rsid w:val="00384A66"/>
    <w:rsid w:val="003870C8"/>
    <w:rsid w:val="00390DC9"/>
    <w:rsid w:val="003974FC"/>
    <w:rsid w:val="003B2541"/>
    <w:rsid w:val="003B4EBE"/>
    <w:rsid w:val="003B72AD"/>
    <w:rsid w:val="003C2EBE"/>
    <w:rsid w:val="003C363E"/>
    <w:rsid w:val="003C4585"/>
    <w:rsid w:val="003C73B7"/>
    <w:rsid w:val="003C787C"/>
    <w:rsid w:val="003D0C3C"/>
    <w:rsid w:val="003D220E"/>
    <w:rsid w:val="003D2433"/>
    <w:rsid w:val="003D2E46"/>
    <w:rsid w:val="003D466F"/>
    <w:rsid w:val="003D4D53"/>
    <w:rsid w:val="003D6049"/>
    <w:rsid w:val="003D7046"/>
    <w:rsid w:val="003E2042"/>
    <w:rsid w:val="003E49BD"/>
    <w:rsid w:val="003E5737"/>
    <w:rsid w:val="003E66E2"/>
    <w:rsid w:val="003E6F5B"/>
    <w:rsid w:val="003F1649"/>
    <w:rsid w:val="003F446A"/>
    <w:rsid w:val="003F6FE8"/>
    <w:rsid w:val="0040039C"/>
    <w:rsid w:val="00402032"/>
    <w:rsid w:val="00402686"/>
    <w:rsid w:val="00406E9F"/>
    <w:rsid w:val="00407FAE"/>
    <w:rsid w:val="0041252A"/>
    <w:rsid w:val="004126B4"/>
    <w:rsid w:val="00416FD2"/>
    <w:rsid w:val="0041730C"/>
    <w:rsid w:val="0042043F"/>
    <w:rsid w:val="00420701"/>
    <w:rsid w:val="00421FE8"/>
    <w:rsid w:val="004308DF"/>
    <w:rsid w:val="0043360F"/>
    <w:rsid w:val="0043369D"/>
    <w:rsid w:val="00434692"/>
    <w:rsid w:val="004347E7"/>
    <w:rsid w:val="004350BE"/>
    <w:rsid w:val="004352BC"/>
    <w:rsid w:val="004360F9"/>
    <w:rsid w:val="00440997"/>
    <w:rsid w:val="004415E2"/>
    <w:rsid w:val="0044532A"/>
    <w:rsid w:val="004474C8"/>
    <w:rsid w:val="004509ED"/>
    <w:rsid w:val="004510C5"/>
    <w:rsid w:val="00451EFE"/>
    <w:rsid w:val="0045235E"/>
    <w:rsid w:val="00462505"/>
    <w:rsid w:val="00464850"/>
    <w:rsid w:val="00470DB3"/>
    <w:rsid w:val="0047268E"/>
    <w:rsid w:val="00475C2F"/>
    <w:rsid w:val="00476315"/>
    <w:rsid w:val="00480514"/>
    <w:rsid w:val="0048160F"/>
    <w:rsid w:val="00490D64"/>
    <w:rsid w:val="004951DA"/>
    <w:rsid w:val="00496318"/>
    <w:rsid w:val="004B10DC"/>
    <w:rsid w:val="004B2B14"/>
    <w:rsid w:val="004B2D69"/>
    <w:rsid w:val="004B564A"/>
    <w:rsid w:val="004B6124"/>
    <w:rsid w:val="004B659C"/>
    <w:rsid w:val="004C0080"/>
    <w:rsid w:val="004C116A"/>
    <w:rsid w:val="004C440D"/>
    <w:rsid w:val="004C5BB3"/>
    <w:rsid w:val="004D3688"/>
    <w:rsid w:val="004D3BE0"/>
    <w:rsid w:val="004D42EE"/>
    <w:rsid w:val="004D5DF7"/>
    <w:rsid w:val="004D6408"/>
    <w:rsid w:val="004F501A"/>
    <w:rsid w:val="004F7EDC"/>
    <w:rsid w:val="005031C2"/>
    <w:rsid w:val="0050524F"/>
    <w:rsid w:val="005059E7"/>
    <w:rsid w:val="005078E5"/>
    <w:rsid w:val="00510A78"/>
    <w:rsid w:val="00514432"/>
    <w:rsid w:val="0052121D"/>
    <w:rsid w:val="00521B2D"/>
    <w:rsid w:val="00522650"/>
    <w:rsid w:val="00524B0F"/>
    <w:rsid w:val="00524F1F"/>
    <w:rsid w:val="00527268"/>
    <w:rsid w:val="005321BD"/>
    <w:rsid w:val="005335FA"/>
    <w:rsid w:val="0053471F"/>
    <w:rsid w:val="0053484C"/>
    <w:rsid w:val="00535D0D"/>
    <w:rsid w:val="00535DEB"/>
    <w:rsid w:val="0053768E"/>
    <w:rsid w:val="0054531D"/>
    <w:rsid w:val="005478FE"/>
    <w:rsid w:val="00550428"/>
    <w:rsid w:val="0055305E"/>
    <w:rsid w:val="00563CB0"/>
    <w:rsid w:val="005644D2"/>
    <w:rsid w:val="00566BAD"/>
    <w:rsid w:val="00566DD0"/>
    <w:rsid w:val="00567B00"/>
    <w:rsid w:val="005723E6"/>
    <w:rsid w:val="0057459C"/>
    <w:rsid w:val="00576E67"/>
    <w:rsid w:val="00581D45"/>
    <w:rsid w:val="00585484"/>
    <w:rsid w:val="00586E32"/>
    <w:rsid w:val="005948A9"/>
    <w:rsid w:val="005A4713"/>
    <w:rsid w:val="005B0C7B"/>
    <w:rsid w:val="005B356F"/>
    <w:rsid w:val="005B573B"/>
    <w:rsid w:val="005B575B"/>
    <w:rsid w:val="005B772A"/>
    <w:rsid w:val="005C0074"/>
    <w:rsid w:val="005C3629"/>
    <w:rsid w:val="005C74A3"/>
    <w:rsid w:val="005D0093"/>
    <w:rsid w:val="005D1856"/>
    <w:rsid w:val="005D2C53"/>
    <w:rsid w:val="005D5360"/>
    <w:rsid w:val="005E0C6B"/>
    <w:rsid w:val="005E10D4"/>
    <w:rsid w:val="005E1F2F"/>
    <w:rsid w:val="005E2144"/>
    <w:rsid w:val="005E4924"/>
    <w:rsid w:val="005E5702"/>
    <w:rsid w:val="005F171F"/>
    <w:rsid w:val="005F2534"/>
    <w:rsid w:val="005F2EEF"/>
    <w:rsid w:val="005F3A06"/>
    <w:rsid w:val="00602107"/>
    <w:rsid w:val="00604062"/>
    <w:rsid w:val="006049EB"/>
    <w:rsid w:val="00605324"/>
    <w:rsid w:val="00606C5F"/>
    <w:rsid w:val="006118AA"/>
    <w:rsid w:val="00611B36"/>
    <w:rsid w:val="00612069"/>
    <w:rsid w:val="00615F4E"/>
    <w:rsid w:val="00621D2C"/>
    <w:rsid w:val="006232F9"/>
    <w:rsid w:val="00623F6B"/>
    <w:rsid w:val="00624E8C"/>
    <w:rsid w:val="00633755"/>
    <w:rsid w:val="00633E7E"/>
    <w:rsid w:val="006349C5"/>
    <w:rsid w:val="00636EE1"/>
    <w:rsid w:val="00643A1B"/>
    <w:rsid w:val="00651E06"/>
    <w:rsid w:val="00652248"/>
    <w:rsid w:val="00657255"/>
    <w:rsid w:val="00661744"/>
    <w:rsid w:val="00663D38"/>
    <w:rsid w:val="006676DA"/>
    <w:rsid w:val="00672491"/>
    <w:rsid w:val="006770B4"/>
    <w:rsid w:val="00677E27"/>
    <w:rsid w:val="0068018A"/>
    <w:rsid w:val="006823AC"/>
    <w:rsid w:val="00682F23"/>
    <w:rsid w:val="00691B0C"/>
    <w:rsid w:val="006931BD"/>
    <w:rsid w:val="00694266"/>
    <w:rsid w:val="0069651B"/>
    <w:rsid w:val="0069670D"/>
    <w:rsid w:val="006A698F"/>
    <w:rsid w:val="006A6E80"/>
    <w:rsid w:val="006B2A27"/>
    <w:rsid w:val="006B6990"/>
    <w:rsid w:val="006C12F8"/>
    <w:rsid w:val="006C17BF"/>
    <w:rsid w:val="006C1DA8"/>
    <w:rsid w:val="006C3634"/>
    <w:rsid w:val="006C4D51"/>
    <w:rsid w:val="006C5B6D"/>
    <w:rsid w:val="006D0D21"/>
    <w:rsid w:val="006D0D9F"/>
    <w:rsid w:val="006D2F81"/>
    <w:rsid w:val="006D33E5"/>
    <w:rsid w:val="006D7F13"/>
    <w:rsid w:val="006E0D8C"/>
    <w:rsid w:val="006E117A"/>
    <w:rsid w:val="006E1850"/>
    <w:rsid w:val="006E217F"/>
    <w:rsid w:val="006E373E"/>
    <w:rsid w:val="006E6439"/>
    <w:rsid w:val="006F21B3"/>
    <w:rsid w:val="006F7F3C"/>
    <w:rsid w:val="00701CC3"/>
    <w:rsid w:val="007052C6"/>
    <w:rsid w:val="0070721E"/>
    <w:rsid w:val="00707AE9"/>
    <w:rsid w:val="00712D71"/>
    <w:rsid w:val="00721F29"/>
    <w:rsid w:val="00722F95"/>
    <w:rsid w:val="007234AD"/>
    <w:rsid w:val="0072552C"/>
    <w:rsid w:val="0072572E"/>
    <w:rsid w:val="0072677F"/>
    <w:rsid w:val="00727752"/>
    <w:rsid w:val="007316ED"/>
    <w:rsid w:val="00735A9A"/>
    <w:rsid w:val="00736980"/>
    <w:rsid w:val="00736C66"/>
    <w:rsid w:val="00736FE8"/>
    <w:rsid w:val="00744CA6"/>
    <w:rsid w:val="00746ADB"/>
    <w:rsid w:val="0075100E"/>
    <w:rsid w:val="00752CB3"/>
    <w:rsid w:val="00752CDE"/>
    <w:rsid w:val="0075335D"/>
    <w:rsid w:val="00754FAE"/>
    <w:rsid w:val="00756D9D"/>
    <w:rsid w:val="00761965"/>
    <w:rsid w:val="00772C9D"/>
    <w:rsid w:val="00773317"/>
    <w:rsid w:val="007738B9"/>
    <w:rsid w:val="00775B49"/>
    <w:rsid w:val="007769AA"/>
    <w:rsid w:val="007778B0"/>
    <w:rsid w:val="0078664E"/>
    <w:rsid w:val="00787511"/>
    <w:rsid w:val="007965E7"/>
    <w:rsid w:val="00796BC3"/>
    <w:rsid w:val="007A0503"/>
    <w:rsid w:val="007A2077"/>
    <w:rsid w:val="007A5A11"/>
    <w:rsid w:val="007B07AF"/>
    <w:rsid w:val="007B2E3C"/>
    <w:rsid w:val="007B5B7E"/>
    <w:rsid w:val="007B5D6C"/>
    <w:rsid w:val="007C14A1"/>
    <w:rsid w:val="007D0397"/>
    <w:rsid w:val="007D67D7"/>
    <w:rsid w:val="007D6857"/>
    <w:rsid w:val="007D7148"/>
    <w:rsid w:val="007E231F"/>
    <w:rsid w:val="007E2678"/>
    <w:rsid w:val="007E3920"/>
    <w:rsid w:val="007E3BCE"/>
    <w:rsid w:val="007E5146"/>
    <w:rsid w:val="007E5649"/>
    <w:rsid w:val="007E685D"/>
    <w:rsid w:val="007F674C"/>
    <w:rsid w:val="00801071"/>
    <w:rsid w:val="008022C9"/>
    <w:rsid w:val="00815288"/>
    <w:rsid w:val="00817E2D"/>
    <w:rsid w:val="008204D6"/>
    <w:rsid w:val="0082178A"/>
    <w:rsid w:val="0082192A"/>
    <w:rsid w:val="008226A0"/>
    <w:rsid w:val="00826BC3"/>
    <w:rsid w:val="00827EDB"/>
    <w:rsid w:val="008305C8"/>
    <w:rsid w:val="0083254D"/>
    <w:rsid w:val="0083526C"/>
    <w:rsid w:val="00835502"/>
    <w:rsid w:val="00835CEC"/>
    <w:rsid w:val="008361A8"/>
    <w:rsid w:val="008377D8"/>
    <w:rsid w:val="00841E87"/>
    <w:rsid w:val="00842DDF"/>
    <w:rsid w:val="00842F5D"/>
    <w:rsid w:val="00853475"/>
    <w:rsid w:val="00855F03"/>
    <w:rsid w:val="00856A7E"/>
    <w:rsid w:val="00863424"/>
    <w:rsid w:val="0086496A"/>
    <w:rsid w:val="0087075E"/>
    <w:rsid w:val="00871002"/>
    <w:rsid w:val="008723B2"/>
    <w:rsid w:val="00873A2E"/>
    <w:rsid w:val="00873B50"/>
    <w:rsid w:val="00891B33"/>
    <w:rsid w:val="00891E70"/>
    <w:rsid w:val="0089266D"/>
    <w:rsid w:val="008A0331"/>
    <w:rsid w:val="008A5614"/>
    <w:rsid w:val="008B0128"/>
    <w:rsid w:val="008B0850"/>
    <w:rsid w:val="008B2192"/>
    <w:rsid w:val="008C1105"/>
    <w:rsid w:val="008C259C"/>
    <w:rsid w:val="008C34AE"/>
    <w:rsid w:val="008C4BED"/>
    <w:rsid w:val="008C4E01"/>
    <w:rsid w:val="008C6213"/>
    <w:rsid w:val="008C7629"/>
    <w:rsid w:val="008D0369"/>
    <w:rsid w:val="008D3F63"/>
    <w:rsid w:val="008D3FAD"/>
    <w:rsid w:val="008D436C"/>
    <w:rsid w:val="008D7A5F"/>
    <w:rsid w:val="008E09EA"/>
    <w:rsid w:val="008E148D"/>
    <w:rsid w:val="008E37F5"/>
    <w:rsid w:val="008F16DF"/>
    <w:rsid w:val="008F355A"/>
    <w:rsid w:val="008F5249"/>
    <w:rsid w:val="008F5FA3"/>
    <w:rsid w:val="008F7A64"/>
    <w:rsid w:val="009071FA"/>
    <w:rsid w:val="009107B1"/>
    <w:rsid w:val="009256E4"/>
    <w:rsid w:val="00925C5F"/>
    <w:rsid w:val="00931803"/>
    <w:rsid w:val="009338CC"/>
    <w:rsid w:val="00934641"/>
    <w:rsid w:val="00935E03"/>
    <w:rsid w:val="00941BB1"/>
    <w:rsid w:val="009427B8"/>
    <w:rsid w:val="00943AC8"/>
    <w:rsid w:val="00951F8B"/>
    <w:rsid w:val="009528B0"/>
    <w:rsid w:val="00952AB7"/>
    <w:rsid w:val="0095703A"/>
    <w:rsid w:val="00957B29"/>
    <w:rsid w:val="009602EB"/>
    <w:rsid w:val="009711C0"/>
    <w:rsid w:val="00971FE6"/>
    <w:rsid w:val="00984420"/>
    <w:rsid w:val="00985574"/>
    <w:rsid w:val="0099064A"/>
    <w:rsid w:val="00990B9A"/>
    <w:rsid w:val="0099157C"/>
    <w:rsid w:val="00993F6C"/>
    <w:rsid w:val="00995535"/>
    <w:rsid w:val="00996066"/>
    <w:rsid w:val="009962CF"/>
    <w:rsid w:val="00996608"/>
    <w:rsid w:val="00996E19"/>
    <w:rsid w:val="009A145C"/>
    <w:rsid w:val="009A1921"/>
    <w:rsid w:val="009A50DF"/>
    <w:rsid w:val="009A6231"/>
    <w:rsid w:val="009B0874"/>
    <w:rsid w:val="009B3AC5"/>
    <w:rsid w:val="009B4C8A"/>
    <w:rsid w:val="009B5BB6"/>
    <w:rsid w:val="009C0DE7"/>
    <w:rsid w:val="009C48D7"/>
    <w:rsid w:val="009C65F2"/>
    <w:rsid w:val="009C7C59"/>
    <w:rsid w:val="009D020F"/>
    <w:rsid w:val="009D3403"/>
    <w:rsid w:val="009D3971"/>
    <w:rsid w:val="009D745A"/>
    <w:rsid w:val="009E1C59"/>
    <w:rsid w:val="009E1CE2"/>
    <w:rsid w:val="009E39AD"/>
    <w:rsid w:val="009E6F1B"/>
    <w:rsid w:val="009F16DD"/>
    <w:rsid w:val="009F2D79"/>
    <w:rsid w:val="00A006B2"/>
    <w:rsid w:val="00A01D65"/>
    <w:rsid w:val="00A02009"/>
    <w:rsid w:val="00A02221"/>
    <w:rsid w:val="00A037F5"/>
    <w:rsid w:val="00A053DA"/>
    <w:rsid w:val="00A06313"/>
    <w:rsid w:val="00A077E9"/>
    <w:rsid w:val="00A10446"/>
    <w:rsid w:val="00A10B20"/>
    <w:rsid w:val="00A1473D"/>
    <w:rsid w:val="00A14EBE"/>
    <w:rsid w:val="00A16BC8"/>
    <w:rsid w:val="00A203DE"/>
    <w:rsid w:val="00A214CC"/>
    <w:rsid w:val="00A219EA"/>
    <w:rsid w:val="00A22561"/>
    <w:rsid w:val="00A234C2"/>
    <w:rsid w:val="00A245A4"/>
    <w:rsid w:val="00A30278"/>
    <w:rsid w:val="00A30706"/>
    <w:rsid w:val="00A30990"/>
    <w:rsid w:val="00A37628"/>
    <w:rsid w:val="00A41632"/>
    <w:rsid w:val="00A42A9F"/>
    <w:rsid w:val="00A43B8C"/>
    <w:rsid w:val="00A44195"/>
    <w:rsid w:val="00A44F4D"/>
    <w:rsid w:val="00A47858"/>
    <w:rsid w:val="00A5214E"/>
    <w:rsid w:val="00A52272"/>
    <w:rsid w:val="00A53376"/>
    <w:rsid w:val="00A540B4"/>
    <w:rsid w:val="00A551BB"/>
    <w:rsid w:val="00A55FC7"/>
    <w:rsid w:val="00A564F7"/>
    <w:rsid w:val="00A6459B"/>
    <w:rsid w:val="00A64DD1"/>
    <w:rsid w:val="00A65D7F"/>
    <w:rsid w:val="00A66051"/>
    <w:rsid w:val="00A66B7A"/>
    <w:rsid w:val="00A7531A"/>
    <w:rsid w:val="00A82046"/>
    <w:rsid w:val="00A8480D"/>
    <w:rsid w:val="00A923F9"/>
    <w:rsid w:val="00AA0441"/>
    <w:rsid w:val="00AA04E0"/>
    <w:rsid w:val="00AA0C55"/>
    <w:rsid w:val="00AA2F37"/>
    <w:rsid w:val="00AB0797"/>
    <w:rsid w:val="00AB58C4"/>
    <w:rsid w:val="00AB66E2"/>
    <w:rsid w:val="00AC14D2"/>
    <w:rsid w:val="00AD25B3"/>
    <w:rsid w:val="00AD594E"/>
    <w:rsid w:val="00AD5C24"/>
    <w:rsid w:val="00AD5CA8"/>
    <w:rsid w:val="00AE120F"/>
    <w:rsid w:val="00AE1914"/>
    <w:rsid w:val="00AE4E6C"/>
    <w:rsid w:val="00AE4EE1"/>
    <w:rsid w:val="00AE7477"/>
    <w:rsid w:val="00AF1AA3"/>
    <w:rsid w:val="00AF39E6"/>
    <w:rsid w:val="00AF4058"/>
    <w:rsid w:val="00AF53BC"/>
    <w:rsid w:val="00AF6E88"/>
    <w:rsid w:val="00B0133F"/>
    <w:rsid w:val="00B0280B"/>
    <w:rsid w:val="00B02E6C"/>
    <w:rsid w:val="00B04CD6"/>
    <w:rsid w:val="00B05552"/>
    <w:rsid w:val="00B05983"/>
    <w:rsid w:val="00B059C0"/>
    <w:rsid w:val="00B07A13"/>
    <w:rsid w:val="00B204DB"/>
    <w:rsid w:val="00B20A69"/>
    <w:rsid w:val="00B21472"/>
    <w:rsid w:val="00B224AA"/>
    <w:rsid w:val="00B22957"/>
    <w:rsid w:val="00B238E6"/>
    <w:rsid w:val="00B24211"/>
    <w:rsid w:val="00B260D8"/>
    <w:rsid w:val="00B300D3"/>
    <w:rsid w:val="00B3051F"/>
    <w:rsid w:val="00B31110"/>
    <w:rsid w:val="00B3314A"/>
    <w:rsid w:val="00B37B1D"/>
    <w:rsid w:val="00B426FA"/>
    <w:rsid w:val="00B43A79"/>
    <w:rsid w:val="00B4540A"/>
    <w:rsid w:val="00B454DE"/>
    <w:rsid w:val="00B464CE"/>
    <w:rsid w:val="00B46618"/>
    <w:rsid w:val="00B4707C"/>
    <w:rsid w:val="00B47BE1"/>
    <w:rsid w:val="00B47E83"/>
    <w:rsid w:val="00B51AFD"/>
    <w:rsid w:val="00B525B9"/>
    <w:rsid w:val="00B62798"/>
    <w:rsid w:val="00B6738E"/>
    <w:rsid w:val="00B7134D"/>
    <w:rsid w:val="00B8082A"/>
    <w:rsid w:val="00B8355A"/>
    <w:rsid w:val="00B836C2"/>
    <w:rsid w:val="00B83D80"/>
    <w:rsid w:val="00B84AA9"/>
    <w:rsid w:val="00B85A0A"/>
    <w:rsid w:val="00B940D4"/>
    <w:rsid w:val="00B94A61"/>
    <w:rsid w:val="00B95116"/>
    <w:rsid w:val="00BA0F41"/>
    <w:rsid w:val="00BA2F93"/>
    <w:rsid w:val="00BA556D"/>
    <w:rsid w:val="00BA77D1"/>
    <w:rsid w:val="00BB027E"/>
    <w:rsid w:val="00BB0681"/>
    <w:rsid w:val="00BB0E58"/>
    <w:rsid w:val="00BB0F48"/>
    <w:rsid w:val="00BB26E3"/>
    <w:rsid w:val="00BB3285"/>
    <w:rsid w:val="00BB3BBE"/>
    <w:rsid w:val="00BB3C7A"/>
    <w:rsid w:val="00BB6202"/>
    <w:rsid w:val="00BB6970"/>
    <w:rsid w:val="00BB7502"/>
    <w:rsid w:val="00BC0AC2"/>
    <w:rsid w:val="00BC15E9"/>
    <w:rsid w:val="00BC1602"/>
    <w:rsid w:val="00BC2334"/>
    <w:rsid w:val="00BC26AD"/>
    <w:rsid w:val="00BC2D09"/>
    <w:rsid w:val="00BC426E"/>
    <w:rsid w:val="00BC6405"/>
    <w:rsid w:val="00BC69C5"/>
    <w:rsid w:val="00BD18B1"/>
    <w:rsid w:val="00BD220B"/>
    <w:rsid w:val="00BD2DF7"/>
    <w:rsid w:val="00BD6357"/>
    <w:rsid w:val="00BD6C0A"/>
    <w:rsid w:val="00BD7976"/>
    <w:rsid w:val="00BE2C07"/>
    <w:rsid w:val="00BE744B"/>
    <w:rsid w:val="00BF084F"/>
    <w:rsid w:val="00BF09D1"/>
    <w:rsid w:val="00BF57DC"/>
    <w:rsid w:val="00BF7B39"/>
    <w:rsid w:val="00BF7E87"/>
    <w:rsid w:val="00C00743"/>
    <w:rsid w:val="00C01896"/>
    <w:rsid w:val="00C06429"/>
    <w:rsid w:val="00C06B0A"/>
    <w:rsid w:val="00C12C25"/>
    <w:rsid w:val="00C13FE9"/>
    <w:rsid w:val="00C152FD"/>
    <w:rsid w:val="00C214E1"/>
    <w:rsid w:val="00C22C79"/>
    <w:rsid w:val="00C22DE0"/>
    <w:rsid w:val="00C26150"/>
    <w:rsid w:val="00C272D7"/>
    <w:rsid w:val="00C303EC"/>
    <w:rsid w:val="00C3131B"/>
    <w:rsid w:val="00C3151D"/>
    <w:rsid w:val="00C31B9D"/>
    <w:rsid w:val="00C32181"/>
    <w:rsid w:val="00C3336A"/>
    <w:rsid w:val="00C34318"/>
    <w:rsid w:val="00C34486"/>
    <w:rsid w:val="00C357A1"/>
    <w:rsid w:val="00C365C5"/>
    <w:rsid w:val="00C369BB"/>
    <w:rsid w:val="00C36ABF"/>
    <w:rsid w:val="00C42A0D"/>
    <w:rsid w:val="00C511CC"/>
    <w:rsid w:val="00C536CE"/>
    <w:rsid w:val="00C57E25"/>
    <w:rsid w:val="00C60453"/>
    <w:rsid w:val="00C63A42"/>
    <w:rsid w:val="00C64E43"/>
    <w:rsid w:val="00C65AF5"/>
    <w:rsid w:val="00C65BCB"/>
    <w:rsid w:val="00C66127"/>
    <w:rsid w:val="00C71E11"/>
    <w:rsid w:val="00C73B89"/>
    <w:rsid w:val="00C73DF1"/>
    <w:rsid w:val="00C7553C"/>
    <w:rsid w:val="00C77A4E"/>
    <w:rsid w:val="00C815B0"/>
    <w:rsid w:val="00C82011"/>
    <w:rsid w:val="00C83E20"/>
    <w:rsid w:val="00C84200"/>
    <w:rsid w:val="00C8545C"/>
    <w:rsid w:val="00C85FD1"/>
    <w:rsid w:val="00C91A36"/>
    <w:rsid w:val="00C91ABA"/>
    <w:rsid w:val="00C93DEA"/>
    <w:rsid w:val="00C944E2"/>
    <w:rsid w:val="00C9696B"/>
    <w:rsid w:val="00C97406"/>
    <w:rsid w:val="00CA1BFA"/>
    <w:rsid w:val="00CA6B7F"/>
    <w:rsid w:val="00CA7AF6"/>
    <w:rsid w:val="00CB040D"/>
    <w:rsid w:val="00CB2CA6"/>
    <w:rsid w:val="00CB3005"/>
    <w:rsid w:val="00CB3EF8"/>
    <w:rsid w:val="00CC3033"/>
    <w:rsid w:val="00CC5589"/>
    <w:rsid w:val="00CC6F3F"/>
    <w:rsid w:val="00CD02DB"/>
    <w:rsid w:val="00CE0DB1"/>
    <w:rsid w:val="00CE14E7"/>
    <w:rsid w:val="00CE2AB9"/>
    <w:rsid w:val="00CE4854"/>
    <w:rsid w:val="00CF1D0B"/>
    <w:rsid w:val="00CF2072"/>
    <w:rsid w:val="00CF23C8"/>
    <w:rsid w:val="00CF3A7F"/>
    <w:rsid w:val="00CF5A9B"/>
    <w:rsid w:val="00D00E7C"/>
    <w:rsid w:val="00D02895"/>
    <w:rsid w:val="00D047F8"/>
    <w:rsid w:val="00D053AE"/>
    <w:rsid w:val="00D1265C"/>
    <w:rsid w:val="00D128BC"/>
    <w:rsid w:val="00D14604"/>
    <w:rsid w:val="00D14B53"/>
    <w:rsid w:val="00D16BFC"/>
    <w:rsid w:val="00D17AE7"/>
    <w:rsid w:val="00D21176"/>
    <w:rsid w:val="00D22CD0"/>
    <w:rsid w:val="00D23873"/>
    <w:rsid w:val="00D249D3"/>
    <w:rsid w:val="00D24C9C"/>
    <w:rsid w:val="00D2791F"/>
    <w:rsid w:val="00D30409"/>
    <w:rsid w:val="00D31939"/>
    <w:rsid w:val="00D32048"/>
    <w:rsid w:val="00D3385C"/>
    <w:rsid w:val="00D342C1"/>
    <w:rsid w:val="00D3558A"/>
    <w:rsid w:val="00D413AC"/>
    <w:rsid w:val="00D44F0D"/>
    <w:rsid w:val="00D45913"/>
    <w:rsid w:val="00D4651B"/>
    <w:rsid w:val="00D51420"/>
    <w:rsid w:val="00D52403"/>
    <w:rsid w:val="00D6469D"/>
    <w:rsid w:val="00D6588B"/>
    <w:rsid w:val="00D67D06"/>
    <w:rsid w:val="00D70838"/>
    <w:rsid w:val="00D72E24"/>
    <w:rsid w:val="00D72E3D"/>
    <w:rsid w:val="00D743CB"/>
    <w:rsid w:val="00D75495"/>
    <w:rsid w:val="00D75CFF"/>
    <w:rsid w:val="00D75E93"/>
    <w:rsid w:val="00D77723"/>
    <w:rsid w:val="00D80740"/>
    <w:rsid w:val="00D83B71"/>
    <w:rsid w:val="00D84349"/>
    <w:rsid w:val="00D877C6"/>
    <w:rsid w:val="00D97589"/>
    <w:rsid w:val="00DA6AB3"/>
    <w:rsid w:val="00DA7D72"/>
    <w:rsid w:val="00DB0368"/>
    <w:rsid w:val="00DB0A99"/>
    <w:rsid w:val="00DB1764"/>
    <w:rsid w:val="00DB1DDB"/>
    <w:rsid w:val="00DB2531"/>
    <w:rsid w:val="00DB27DF"/>
    <w:rsid w:val="00DB4464"/>
    <w:rsid w:val="00DB4694"/>
    <w:rsid w:val="00DB4890"/>
    <w:rsid w:val="00DB719C"/>
    <w:rsid w:val="00DC150C"/>
    <w:rsid w:val="00DC1CA1"/>
    <w:rsid w:val="00DC20D1"/>
    <w:rsid w:val="00DC2FD0"/>
    <w:rsid w:val="00DC74AD"/>
    <w:rsid w:val="00DD04E5"/>
    <w:rsid w:val="00DD1AE3"/>
    <w:rsid w:val="00DD3B0C"/>
    <w:rsid w:val="00DD436C"/>
    <w:rsid w:val="00DD43B7"/>
    <w:rsid w:val="00DD57E6"/>
    <w:rsid w:val="00DD73C2"/>
    <w:rsid w:val="00DE2529"/>
    <w:rsid w:val="00DE567D"/>
    <w:rsid w:val="00DE5ACB"/>
    <w:rsid w:val="00DE6D21"/>
    <w:rsid w:val="00DF0F18"/>
    <w:rsid w:val="00DF1977"/>
    <w:rsid w:val="00E07199"/>
    <w:rsid w:val="00E109C0"/>
    <w:rsid w:val="00E1434E"/>
    <w:rsid w:val="00E1565F"/>
    <w:rsid w:val="00E3617C"/>
    <w:rsid w:val="00E37DDC"/>
    <w:rsid w:val="00E4568B"/>
    <w:rsid w:val="00E51E2C"/>
    <w:rsid w:val="00E51EA7"/>
    <w:rsid w:val="00E5458A"/>
    <w:rsid w:val="00E56227"/>
    <w:rsid w:val="00E62824"/>
    <w:rsid w:val="00E6695F"/>
    <w:rsid w:val="00E7543F"/>
    <w:rsid w:val="00E77A9E"/>
    <w:rsid w:val="00E81C5A"/>
    <w:rsid w:val="00E83F49"/>
    <w:rsid w:val="00E84123"/>
    <w:rsid w:val="00E92786"/>
    <w:rsid w:val="00E962B0"/>
    <w:rsid w:val="00E9787A"/>
    <w:rsid w:val="00E97CAF"/>
    <w:rsid w:val="00EA225E"/>
    <w:rsid w:val="00EA2E47"/>
    <w:rsid w:val="00EA3A85"/>
    <w:rsid w:val="00EA3AF4"/>
    <w:rsid w:val="00EA3C6F"/>
    <w:rsid w:val="00EA5F1F"/>
    <w:rsid w:val="00EA6864"/>
    <w:rsid w:val="00EA7508"/>
    <w:rsid w:val="00EA7E0E"/>
    <w:rsid w:val="00EB1DE1"/>
    <w:rsid w:val="00EB4255"/>
    <w:rsid w:val="00EB61BF"/>
    <w:rsid w:val="00EC1E3D"/>
    <w:rsid w:val="00EC1FA2"/>
    <w:rsid w:val="00EC25A8"/>
    <w:rsid w:val="00EC2A99"/>
    <w:rsid w:val="00EC5DA7"/>
    <w:rsid w:val="00EC5EF6"/>
    <w:rsid w:val="00EC7C7A"/>
    <w:rsid w:val="00ED00E6"/>
    <w:rsid w:val="00ED1293"/>
    <w:rsid w:val="00ED1388"/>
    <w:rsid w:val="00ED310A"/>
    <w:rsid w:val="00ED43BD"/>
    <w:rsid w:val="00ED5CC2"/>
    <w:rsid w:val="00EE00C9"/>
    <w:rsid w:val="00EE1425"/>
    <w:rsid w:val="00EE4ADF"/>
    <w:rsid w:val="00EE538A"/>
    <w:rsid w:val="00EE7F8F"/>
    <w:rsid w:val="00EF1854"/>
    <w:rsid w:val="00EF227A"/>
    <w:rsid w:val="00EF2A43"/>
    <w:rsid w:val="00EF5256"/>
    <w:rsid w:val="00EF53D1"/>
    <w:rsid w:val="00F0255C"/>
    <w:rsid w:val="00F06283"/>
    <w:rsid w:val="00F079BB"/>
    <w:rsid w:val="00F10821"/>
    <w:rsid w:val="00F11FBB"/>
    <w:rsid w:val="00F12A3C"/>
    <w:rsid w:val="00F13903"/>
    <w:rsid w:val="00F22A96"/>
    <w:rsid w:val="00F26064"/>
    <w:rsid w:val="00F27334"/>
    <w:rsid w:val="00F30300"/>
    <w:rsid w:val="00F31C14"/>
    <w:rsid w:val="00F34DF1"/>
    <w:rsid w:val="00F3608A"/>
    <w:rsid w:val="00F412E2"/>
    <w:rsid w:val="00F46420"/>
    <w:rsid w:val="00F46932"/>
    <w:rsid w:val="00F46E99"/>
    <w:rsid w:val="00F53D27"/>
    <w:rsid w:val="00F53F8D"/>
    <w:rsid w:val="00F56258"/>
    <w:rsid w:val="00F567AB"/>
    <w:rsid w:val="00F5727A"/>
    <w:rsid w:val="00F64207"/>
    <w:rsid w:val="00F71B50"/>
    <w:rsid w:val="00F7205E"/>
    <w:rsid w:val="00F756FC"/>
    <w:rsid w:val="00F7717A"/>
    <w:rsid w:val="00F80487"/>
    <w:rsid w:val="00F8233A"/>
    <w:rsid w:val="00F83936"/>
    <w:rsid w:val="00F84BC3"/>
    <w:rsid w:val="00F9347A"/>
    <w:rsid w:val="00F97657"/>
    <w:rsid w:val="00FA2A2B"/>
    <w:rsid w:val="00FA5739"/>
    <w:rsid w:val="00FB2EB4"/>
    <w:rsid w:val="00FB3E32"/>
    <w:rsid w:val="00FB4022"/>
    <w:rsid w:val="00FC16B9"/>
    <w:rsid w:val="00FC6DE9"/>
    <w:rsid w:val="00FC6EDE"/>
    <w:rsid w:val="00FC78A7"/>
    <w:rsid w:val="00FC7B79"/>
    <w:rsid w:val="00FD0845"/>
    <w:rsid w:val="00FD5145"/>
    <w:rsid w:val="00FD6D7A"/>
    <w:rsid w:val="00FD7E54"/>
    <w:rsid w:val="00FE022C"/>
    <w:rsid w:val="00FE17DE"/>
    <w:rsid w:val="00FE5904"/>
    <w:rsid w:val="00FE74C0"/>
    <w:rsid w:val="00FE7D5D"/>
    <w:rsid w:val="00FF3D41"/>
    <w:rsid w:val="00FF5029"/>
    <w:rsid w:val="00FF6017"/>
    <w:rsid w:val="00FF66F4"/>
    <w:rsid w:val="00FF6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  <o:rules v:ext="edit">
        <o:r id="V:Rule4" type="connector" idref="#_x0000_s1039"/>
        <o:r id="V:Rule5" type="connector" idref="#_x0000_s1046"/>
        <o:r id="V:Rule6" type="connector" idref="#_x0000_s1044"/>
      </o:rules>
    </o:shapelayout>
  </w:shapeDefaults>
  <w:decimalSymbol w:val=","/>
  <w:listSeparator w:val=";"/>
  <w15:docId w15:val="{9C471743-E4F6-482A-9C51-43C3DE8D3D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B260D8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1">
    <w:name w:val="Заголовок №1_"/>
    <w:basedOn w:val="a0"/>
    <w:link w:val="10"/>
    <w:rsid w:val="00B260D8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B260D8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B260D8"/>
    <w:pPr>
      <w:widowControl w:val="0"/>
      <w:shd w:val="clear" w:color="auto" w:fill="FFFFFF"/>
      <w:spacing w:after="0" w:line="317" w:lineRule="exact"/>
      <w:jc w:val="both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20">
    <w:name w:val="Основной текст (2)"/>
    <w:basedOn w:val="a"/>
    <w:link w:val="2"/>
    <w:rsid w:val="00B260D8"/>
    <w:pPr>
      <w:widowControl w:val="0"/>
      <w:shd w:val="clear" w:color="auto" w:fill="FFFFFF"/>
      <w:spacing w:after="340" w:line="322" w:lineRule="exact"/>
      <w:jc w:val="center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10">
    <w:name w:val="Заголовок №1"/>
    <w:basedOn w:val="a"/>
    <w:link w:val="1"/>
    <w:rsid w:val="00B260D8"/>
    <w:pPr>
      <w:widowControl w:val="0"/>
      <w:shd w:val="clear" w:color="auto" w:fill="FFFFFF"/>
      <w:spacing w:before="340" w:after="340" w:line="331" w:lineRule="exact"/>
      <w:jc w:val="center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3Exact">
    <w:name w:val="Основной текст (3) Exact"/>
    <w:basedOn w:val="a0"/>
    <w:rsid w:val="00B260D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paragraph" w:styleId="a3">
    <w:name w:val="List Paragraph"/>
    <w:basedOn w:val="a"/>
    <w:uiPriority w:val="34"/>
    <w:qFormat/>
    <w:rsid w:val="00B260D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260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0D8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7369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36980"/>
  </w:style>
  <w:style w:type="paragraph" w:styleId="a8">
    <w:name w:val="footer"/>
    <w:basedOn w:val="a"/>
    <w:link w:val="a9"/>
    <w:uiPriority w:val="99"/>
    <w:unhideWhenUsed/>
    <w:rsid w:val="007369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36980"/>
  </w:style>
  <w:style w:type="table" w:styleId="aa">
    <w:name w:val="Table Grid"/>
    <w:basedOn w:val="a1"/>
    <w:uiPriority w:val="59"/>
    <w:rsid w:val="00F30300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b">
    <w:name w:val="Подпись к таблице_"/>
    <w:basedOn w:val="a0"/>
    <w:link w:val="ac"/>
    <w:rsid w:val="000F0734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ac">
    <w:name w:val="Подпись к таблице"/>
    <w:basedOn w:val="a"/>
    <w:link w:val="ab"/>
    <w:rsid w:val="000F0734"/>
    <w:pPr>
      <w:widowControl w:val="0"/>
      <w:shd w:val="clear" w:color="auto" w:fill="FFFFFF"/>
      <w:spacing w:after="0" w:line="288" w:lineRule="exact"/>
      <w:jc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21">
    <w:name w:val="Основной текст (2) + Полужирный"/>
    <w:basedOn w:val="2"/>
    <w:rsid w:val="000F073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paragraph" w:styleId="ad">
    <w:name w:val="Normal (Web)"/>
    <w:basedOn w:val="a"/>
    <w:uiPriority w:val="99"/>
    <w:semiHidden/>
    <w:unhideWhenUsed/>
    <w:rsid w:val="000869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26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93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96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8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23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3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8.jpeg"/><Relationship Id="rId26" Type="http://schemas.microsoft.com/office/2007/relationships/hdphoto" Target="media/hdphoto8.wdp"/><Relationship Id="rId39" Type="http://schemas.microsoft.com/office/2007/relationships/hdphoto" Target="media/hdphoto12.wdp"/><Relationship Id="rId21" Type="http://schemas.openxmlformats.org/officeDocument/2006/relationships/image" Target="media/image10.png"/><Relationship Id="rId34" Type="http://schemas.openxmlformats.org/officeDocument/2006/relationships/image" Target="media/image18.png"/><Relationship Id="rId42" Type="http://schemas.openxmlformats.org/officeDocument/2006/relationships/image" Target="media/image23.png"/><Relationship Id="rId47" Type="http://schemas.openxmlformats.org/officeDocument/2006/relationships/image" Target="media/image26.jpeg"/><Relationship Id="rId50" Type="http://schemas.openxmlformats.org/officeDocument/2006/relationships/footer" Target="footer2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microsoft.com/office/2007/relationships/hdphoto" Target="media/hdphoto4.wdp"/><Relationship Id="rId29" Type="http://schemas.openxmlformats.org/officeDocument/2006/relationships/image" Target="media/image15.png"/><Relationship Id="rId11" Type="http://schemas.microsoft.com/office/2007/relationships/hdphoto" Target="media/hdphoto2.wdp"/><Relationship Id="rId24" Type="http://schemas.microsoft.com/office/2007/relationships/hdphoto" Target="media/hdphoto7.wdp"/><Relationship Id="rId32" Type="http://schemas.openxmlformats.org/officeDocument/2006/relationships/image" Target="media/image17.png"/><Relationship Id="rId37" Type="http://schemas.openxmlformats.org/officeDocument/2006/relationships/image" Target="media/image20.jpeg"/><Relationship Id="rId40" Type="http://schemas.openxmlformats.org/officeDocument/2006/relationships/image" Target="media/image22.png"/><Relationship Id="rId45" Type="http://schemas.openxmlformats.org/officeDocument/2006/relationships/image" Target="media/image25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openxmlformats.org/officeDocument/2006/relationships/image" Target="media/image14.png"/><Relationship Id="rId36" Type="http://schemas.openxmlformats.org/officeDocument/2006/relationships/image" Target="media/image19.png"/><Relationship Id="rId49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image" Target="media/image16.jpeg"/><Relationship Id="rId44" Type="http://schemas.openxmlformats.org/officeDocument/2006/relationships/image" Target="media/image24.pn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5.jpeg"/><Relationship Id="rId22" Type="http://schemas.microsoft.com/office/2007/relationships/hdphoto" Target="media/hdphoto6.wdp"/><Relationship Id="rId27" Type="http://schemas.openxmlformats.org/officeDocument/2006/relationships/image" Target="media/image13.jpeg"/><Relationship Id="rId30" Type="http://schemas.microsoft.com/office/2007/relationships/hdphoto" Target="media/hdphoto9.wdp"/><Relationship Id="rId35" Type="http://schemas.microsoft.com/office/2007/relationships/hdphoto" Target="media/hdphoto11.wdp"/><Relationship Id="rId43" Type="http://schemas.microsoft.com/office/2007/relationships/hdphoto" Target="media/hdphoto14.wdp"/><Relationship Id="rId48" Type="http://schemas.openxmlformats.org/officeDocument/2006/relationships/header" Target="header1.xml"/><Relationship Id="rId8" Type="http://schemas.openxmlformats.org/officeDocument/2006/relationships/image" Target="media/image2.png"/><Relationship Id="rId5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7.jpeg"/><Relationship Id="rId25" Type="http://schemas.openxmlformats.org/officeDocument/2006/relationships/image" Target="media/image12.png"/><Relationship Id="rId33" Type="http://schemas.microsoft.com/office/2007/relationships/hdphoto" Target="media/hdphoto10.wdp"/><Relationship Id="rId38" Type="http://schemas.openxmlformats.org/officeDocument/2006/relationships/image" Target="media/image21.png"/><Relationship Id="rId46" Type="http://schemas.microsoft.com/office/2007/relationships/hdphoto" Target="media/hdphoto15.wdp"/><Relationship Id="rId20" Type="http://schemas.microsoft.com/office/2007/relationships/hdphoto" Target="media/hdphoto5.wdp"/><Relationship Id="rId41" Type="http://schemas.microsoft.com/office/2007/relationships/hdphoto" Target="media/hdphoto13.wdp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1090</Words>
  <Characters>6215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Пользователь</cp:lastModifiedBy>
  <cp:revision>2</cp:revision>
  <dcterms:created xsi:type="dcterms:W3CDTF">2026-03-25T08:27:00Z</dcterms:created>
  <dcterms:modified xsi:type="dcterms:W3CDTF">2026-03-25T08:27:00Z</dcterms:modified>
</cp:coreProperties>
</file>